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>............................................................................…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>Imię i nazwisko rodzica/opiekuna prawnego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 xml:space="preserve">OŚWIADCZENIE O UCZĘSZCZANIU RODZEŃSTWA KANDYDATA DO </w:t>
      </w:r>
      <w:r w:rsidR="00491ADC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 xml:space="preserve">SZKOŁY PODSTAWOWEJ </w:t>
      </w:r>
      <w:r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 xml:space="preserve">NR 4 W </w:t>
      </w:r>
      <w:r w:rsidRPr="0058797B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>LIMANOWEJ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33"/>
          <w:szCs w:val="24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33"/>
          <w:szCs w:val="24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Oświadczam, że rodzeństwo kandydata......................................................…………………..…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  <w:t>imię i nazwisko kandydata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uczęszcza do</w:t>
      </w:r>
      <w:r w:rsidR="00DC5631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 xml:space="preserve"> Szkoły Podstawowej </w:t>
      </w: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nr 4 w Limanowej.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Rodzeństwo kand</w:t>
      </w:r>
      <w:r w:rsidR="00DC5631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ydata uczęszczające do</w:t>
      </w:r>
      <w:r w:rsidR="00DC5631" w:rsidRPr="00DC5631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 xml:space="preserve"> </w:t>
      </w:r>
      <w:r w:rsidR="00DC5631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 xml:space="preserve">Szkoły Podstawowej nr 4 </w:t>
      </w: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w Limanowej: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1.</w:t>
      </w:r>
      <w:r w:rsidRPr="0058797B">
        <w:rPr>
          <w:rFonts w:ascii="Palatino Linotype" w:eastAsia="NSimSun" w:hAnsi="Palatino Linotype" w:cs="Lucida Sans"/>
          <w:kern w:val="3"/>
          <w:sz w:val="26"/>
          <w:szCs w:val="26"/>
          <w:lang w:eastAsia="zh-CN" w:bidi="hi-IN"/>
        </w:rPr>
        <w:t xml:space="preserve"> </w:t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>..........................................................................…</w:t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  <w:t>............……..…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  <w:t xml:space="preserve">imię i nazwisko dziecka 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  <w:t>klasa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12"/>
          <w:szCs w:val="12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2. ............................................................................................…</w:t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  <w:t>…………..…...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  <w:t xml:space="preserve">imię i nazwisko dziecka 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  <w:t>klasa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12"/>
          <w:szCs w:val="12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3. ..........................................................................................…</w:t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  <w:t>………………..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 xml:space="preserve">imię i nazwisko dziecka 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  <w:t>klasa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lang w:eastAsia="zh-CN" w:bidi="hi-IN"/>
        </w:rPr>
        <w:t>Jestem świadoma/świadomy odpowiedzialności karnej za złożenie fałszywego oświadczenia</w:t>
      </w:r>
      <w:r w:rsidRPr="0058797B">
        <w:rPr>
          <w:rFonts w:ascii="Palatino Linotype" w:eastAsia="NSimSun" w:hAnsi="Palatino Linotype" w:cs="Lucida Sans"/>
          <w:kern w:val="3"/>
          <w:vertAlign w:val="superscript"/>
          <w:lang w:eastAsia="zh-CN" w:bidi="hi-IN"/>
        </w:rPr>
        <w:t>1</w:t>
      </w:r>
      <w:r w:rsidRPr="0058797B">
        <w:rPr>
          <w:rFonts w:ascii="Palatino Linotype" w:eastAsia="NSimSun" w:hAnsi="Palatino Linotype" w:cs="Lucida Sans"/>
          <w:kern w:val="3"/>
          <w:lang w:eastAsia="zh-CN" w:bidi="hi-IN"/>
        </w:rPr>
        <w:t>.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Limanowa, dnia......…</w:t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 xml:space="preserve">............ </w:t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  <w:t>.............................................................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i/>
          <w:iCs/>
          <w:kern w:val="3"/>
          <w:sz w:val="3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3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3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>data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 xml:space="preserve">           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>(czytelny podpis rodzica/opiekuna</w:t>
      </w: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 xml:space="preserve"> 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>prawnego)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>------------------------------------------------------------------------------------------------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18"/>
          <w:szCs w:val="18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18"/>
          <w:szCs w:val="18"/>
          <w:vertAlign w:val="superscript"/>
          <w:lang w:eastAsia="zh-CN" w:bidi="hi-IN"/>
        </w:rPr>
        <w:t>1</w:t>
      </w:r>
      <w:r w:rsidRPr="0058797B">
        <w:rPr>
          <w:rFonts w:ascii="Palatino Linotype" w:eastAsia="NSimSun" w:hAnsi="Palatino Linotype" w:cs="Lucida Sans"/>
          <w:kern w:val="3"/>
          <w:sz w:val="18"/>
          <w:szCs w:val="18"/>
          <w:lang w:eastAsia="zh-CN" w:bidi="hi-IN"/>
        </w:rPr>
        <w:t xml:space="preserve"> </w:t>
      </w:r>
      <w:r w:rsidRPr="0058797B">
        <w:rPr>
          <w:rFonts w:ascii="Times New Roman" w:eastAsia="Calibri" w:hAnsi="Times New Roman" w:cs="Times New Roman"/>
          <w:b/>
          <w:kern w:val="3"/>
          <w:sz w:val="20"/>
          <w:szCs w:val="20"/>
          <w:vertAlign w:val="superscript"/>
          <w:lang w:eastAsia="zh-CN" w:bidi="hi-IN"/>
        </w:rPr>
        <w:t xml:space="preserve">  </w:t>
      </w:r>
      <w:r w:rsidRPr="0058797B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Zgodnie z art. 233. § 1. Kodeksu karnego </w:t>
      </w:r>
      <w:r w:rsidR="00491ADC">
        <w:t>(</w:t>
      </w:r>
      <w:proofErr w:type="spellStart"/>
      <w:r w:rsidR="00491ADC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="00491ADC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. Dz. U. z 2024 r. poz. 17)</w:t>
      </w:r>
      <w:r w:rsidR="00491ADC" w:rsidRPr="0058797B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 </w:t>
      </w:r>
      <w:bookmarkStart w:id="0" w:name="_GoBack"/>
      <w:bookmarkEnd w:id="0"/>
      <w:r w:rsidRPr="0058797B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- kto, składając zeznanie mające służyć za dowód w postępowaniu sądowym lub w innym  postępowaniu prowadzonym na podstawie ustawy, zezna  nieprawdę lub zataja prawdę podlega karze pozbawienia wolności od 6 miesięcy do lat 8.</w:t>
      </w:r>
    </w:p>
    <w:p w:rsidR="00153F7D" w:rsidRDefault="00153F7D"/>
    <w:sectPr w:rsidR="00153F7D" w:rsidSect="005879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B"/>
    <w:rsid w:val="00153F7D"/>
    <w:rsid w:val="00491ADC"/>
    <w:rsid w:val="0058797B"/>
    <w:rsid w:val="00D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4AA9-99FE-42CE-A101-B173A26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Kubacka</dc:creator>
  <cp:keywords/>
  <dc:description/>
  <cp:lastModifiedBy>Sabina Kubacka</cp:lastModifiedBy>
  <cp:revision>3</cp:revision>
  <dcterms:created xsi:type="dcterms:W3CDTF">2023-02-01T12:33:00Z</dcterms:created>
  <dcterms:modified xsi:type="dcterms:W3CDTF">2024-02-05T09:19:00Z</dcterms:modified>
</cp:coreProperties>
</file>