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50AD" w14:textId="619E1C38" w:rsidR="00865186" w:rsidRPr="00992761" w:rsidRDefault="00865186" w:rsidP="0099276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61">
        <w:rPr>
          <w:rFonts w:ascii="Times New Roman" w:hAnsi="Times New Roman" w:cs="Times New Roman"/>
          <w:b/>
          <w:bCs/>
          <w:sz w:val="20"/>
          <w:szCs w:val="20"/>
        </w:rPr>
        <w:t>Sposób, tryb i warunek uzyskiwania ocen na języku polskim w roku  szkolnym 202</w:t>
      </w:r>
      <w:r w:rsidR="003F16D7" w:rsidRPr="0099276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92761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3F16D7" w:rsidRPr="0099276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927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E8D8FA0" w14:textId="064DFE10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Ocenianiu podlegają:</w:t>
      </w:r>
    </w:p>
    <w:p w14:paraId="17CBFBF1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61">
        <w:rPr>
          <w:rFonts w:ascii="Times New Roman" w:hAnsi="Times New Roman" w:cs="Times New Roman"/>
          <w:b/>
          <w:bCs/>
          <w:sz w:val="20"/>
          <w:szCs w:val="20"/>
        </w:rPr>
        <w:t>Formy ustne</w:t>
      </w:r>
    </w:p>
    <w:p w14:paraId="078D081F" w14:textId="7F1F834C" w:rsidR="00A02A27" w:rsidRPr="00992761" w:rsidRDefault="00A23131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Odpowiedzi</w:t>
      </w:r>
    </w:p>
    <w:p w14:paraId="0A7C6991" w14:textId="6214F08C" w:rsidR="00A02A27" w:rsidRPr="00992761" w:rsidRDefault="00A23131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Opowiadanie twórcze i odtwórcze</w:t>
      </w:r>
    </w:p>
    <w:p w14:paraId="61EA89A2" w14:textId="08FE3A7D" w:rsidR="00A02A27" w:rsidRPr="00992761" w:rsidRDefault="00A23131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>Analiza przekazów medialnych (słownych, ikonicznych, audiowizualnych)</w:t>
      </w:r>
    </w:p>
    <w:p w14:paraId="7DAF0143" w14:textId="2813225A" w:rsidR="00A02A27" w:rsidRPr="00992761" w:rsidRDefault="00A23131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Udział w dyskusji, argumentowanie, wnioskowanie</w:t>
      </w:r>
    </w:p>
    <w:p w14:paraId="3DD05962" w14:textId="4F04070E" w:rsidR="00A02A27" w:rsidRPr="00992761" w:rsidRDefault="00A23131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Prezentacja</w:t>
      </w:r>
    </w:p>
    <w:p w14:paraId="7D01C9C2" w14:textId="6740034E" w:rsidR="00A02A27" w:rsidRPr="00992761" w:rsidRDefault="00A23131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Recytacja</w:t>
      </w:r>
    </w:p>
    <w:p w14:paraId="48A60A6B" w14:textId="2A826F89" w:rsidR="00A02A27" w:rsidRPr="00992761" w:rsidRDefault="00A23131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Czytanie tekstów</w:t>
      </w:r>
    </w:p>
    <w:p w14:paraId="24EA76ED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61">
        <w:rPr>
          <w:rFonts w:ascii="Times New Roman" w:hAnsi="Times New Roman" w:cs="Times New Roman"/>
          <w:b/>
          <w:bCs/>
          <w:sz w:val="20"/>
          <w:szCs w:val="20"/>
        </w:rPr>
        <w:t>Formy pisemne</w:t>
      </w:r>
    </w:p>
    <w:p w14:paraId="451F01E4" w14:textId="46690225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 Prace klasowe (wypracowanie), sprawdziany (literackie, gramatyczne), dyktanda, testy, kartkówki</w:t>
      </w:r>
      <w:r w:rsidR="00A23131" w:rsidRPr="00992761">
        <w:rPr>
          <w:rFonts w:ascii="Times New Roman" w:hAnsi="Times New Roman" w:cs="Times New Roman"/>
          <w:sz w:val="20"/>
          <w:szCs w:val="20"/>
        </w:rPr>
        <w:t>, itp.</w:t>
      </w:r>
    </w:p>
    <w:p w14:paraId="5D551563" w14:textId="6520F7B5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 Zadania domowe w formie ćwiczeń (np. gramatycznych, ortograficznych,</w:t>
      </w:r>
      <w:r w:rsidR="00A23131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słownikowych)</w:t>
      </w:r>
    </w:p>
    <w:p w14:paraId="3002A016" w14:textId="36185724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 Wypracowania ujęte w podstawie programowej dla danego etapu kształcenia</w:t>
      </w:r>
      <w:r w:rsidR="00A23131" w:rsidRPr="00992761">
        <w:rPr>
          <w:rFonts w:ascii="Times New Roman" w:hAnsi="Times New Roman" w:cs="Times New Roman"/>
          <w:sz w:val="20"/>
          <w:szCs w:val="20"/>
        </w:rPr>
        <w:t xml:space="preserve"> w kl. </w:t>
      </w:r>
      <w:r w:rsidRPr="00992761">
        <w:rPr>
          <w:rFonts w:ascii="Times New Roman" w:hAnsi="Times New Roman" w:cs="Times New Roman"/>
          <w:sz w:val="20"/>
          <w:szCs w:val="20"/>
        </w:rPr>
        <w:t xml:space="preserve"> 4-8 (recenzja, różne rodzaje listów, zaproszenie, życzenia, ogłoszenie, przepis, telegram, reklama, instrukcja, różne rodzaje opowiadań oraz opisów, streszczenie, charakterystyka, sprawozdanie, przemówienie, rozprawka), odpowiedzi na pytania, wnioski z lekcji</w:t>
      </w:r>
    </w:p>
    <w:p w14:paraId="6FC43A11" w14:textId="1DEA3072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 Ćwiczenia wykonane na lekcji</w:t>
      </w:r>
    </w:p>
    <w:p w14:paraId="55F4825B" w14:textId="1C45028E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 Referaty, gazetki</w:t>
      </w:r>
    </w:p>
    <w:p w14:paraId="2039B15B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61">
        <w:rPr>
          <w:rFonts w:ascii="Times New Roman" w:hAnsi="Times New Roman" w:cs="Times New Roman"/>
          <w:b/>
          <w:bCs/>
          <w:sz w:val="20"/>
          <w:szCs w:val="20"/>
        </w:rPr>
        <w:t>Formy praktyczne</w:t>
      </w:r>
    </w:p>
    <w:p w14:paraId="21B44F17" w14:textId="03CB5925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Niewerbalne wytwory pracy (albumy, słowniczki, plakaty, słuchowiska, filmy komiksy, gazetki)</w:t>
      </w:r>
    </w:p>
    <w:p w14:paraId="1D4AE92B" w14:textId="27C7370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Karty dydaktyczne</w:t>
      </w:r>
    </w:p>
    <w:p w14:paraId="5DDFD8DB" w14:textId="50C85C9D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Pomoce dydaktyczne</w:t>
      </w:r>
    </w:p>
    <w:p w14:paraId="64952BF6" w14:textId="18ADA491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Przygotowanie i przeprowadzenie fragmentu lekcji (np. zabaw, konkursów, ciekawych zadań)</w:t>
      </w:r>
    </w:p>
    <w:p w14:paraId="49C46E2F" w14:textId="2742A89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Notatki własne z lekcji ich solidność i staranność prowadzenia (zwłaszcza estetyka zapisu)</w:t>
      </w:r>
    </w:p>
    <w:p w14:paraId="6730BA7F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61">
        <w:rPr>
          <w:rFonts w:ascii="Times New Roman" w:hAnsi="Times New Roman" w:cs="Times New Roman"/>
          <w:b/>
          <w:bCs/>
          <w:sz w:val="20"/>
          <w:szCs w:val="20"/>
        </w:rPr>
        <w:t>Kryteria oceniania (umiejętności szczegółowe)</w:t>
      </w:r>
    </w:p>
    <w:p w14:paraId="536F9385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1. Kształtowanie języka przedmiotu</w:t>
      </w:r>
    </w:p>
    <w:p w14:paraId="7A7B390B" w14:textId="7AE29961" w:rsidR="00A02A27" w:rsidRPr="00992761" w:rsidRDefault="00A02A27" w:rsidP="009927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rzeczowość wypowiedzi</w:t>
      </w:r>
    </w:p>
    <w:p w14:paraId="64485221" w14:textId="30C053E9" w:rsidR="00A02A27" w:rsidRPr="00992761" w:rsidRDefault="00A02A27" w:rsidP="009927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odwoływanie się do wiedzy przedmiotowej</w:t>
      </w:r>
    </w:p>
    <w:p w14:paraId="68C381E3" w14:textId="262EBA1B" w:rsidR="00A02A27" w:rsidRPr="00992761" w:rsidRDefault="00A02A27" w:rsidP="009927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włączanie terminologii, (języka przedmiotu) do swojego słownika, do mowy</w:t>
      </w:r>
      <w:r w:rsidR="001E2FAF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potocznej (w sytuacjach typowych i nietypowych)</w:t>
      </w:r>
    </w:p>
    <w:p w14:paraId="488B1D17" w14:textId="30A4366C" w:rsidR="00A02A27" w:rsidRPr="00992761" w:rsidRDefault="00A02A27" w:rsidP="009927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rozumienie dosłownego i przenośnego znaczenia słów i stosowanie w</w:t>
      </w:r>
      <w:r w:rsidR="002E719F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sytuacjach praktycznych</w:t>
      </w:r>
    </w:p>
    <w:p w14:paraId="1BE7E648" w14:textId="2B1D177A" w:rsidR="00A02A27" w:rsidRPr="00992761" w:rsidRDefault="00A02A27" w:rsidP="009927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poprawne stosowanie podstawowych pojęć</w:t>
      </w:r>
    </w:p>
    <w:p w14:paraId="2A7A135A" w14:textId="21A9E016" w:rsidR="00A02A27" w:rsidRPr="00992761" w:rsidRDefault="00A02A27" w:rsidP="009927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zbieranie, uogólnianie, porównywanie wiadomości, wyciąganie wniosków.</w:t>
      </w:r>
    </w:p>
    <w:p w14:paraId="28452A34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2. Rozwiązywanie problemów</w:t>
      </w:r>
    </w:p>
    <w:p w14:paraId="0070E3D0" w14:textId="588E7BC3" w:rsidR="00A02A27" w:rsidRPr="00992761" w:rsidRDefault="00A02A27" w:rsidP="009927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 właściwe rozpoznanie i zdefiniowanie problemu</w:t>
      </w:r>
    </w:p>
    <w:p w14:paraId="05E04AA7" w14:textId="61C4DE3C" w:rsidR="00A02A27" w:rsidRPr="00992761" w:rsidRDefault="00A02A27" w:rsidP="009927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 analizowanie wszystkich aspektów zagadnienia</w:t>
      </w:r>
    </w:p>
    <w:p w14:paraId="089CA2F8" w14:textId="2F6F7414" w:rsidR="00A02A27" w:rsidRPr="00992761" w:rsidRDefault="00A02A27" w:rsidP="009927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zaplanowanie rozwiązania</w:t>
      </w:r>
    </w:p>
    <w:p w14:paraId="7C24A8D7" w14:textId="1530CE68" w:rsidR="00A02A27" w:rsidRPr="00992761" w:rsidRDefault="00A02A27" w:rsidP="009927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 zaproponowanie różnych wariantów rozwiązania problemu</w:t>
      </w:r>
    </w:p>
    <w:p w14:paraId="256E2923" w14:textId="7F848537" w:rsidR="00A02A27" w:rsidRPr="00992761" w:rsidRDefault="00A02A27" w:rsidP="0099276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uogólnianie, porównywanie i wyciąganie wniosków</w:t>
      </w:r>
    </w:p>
    <w:p w14:paraId="0E2CF876" w14:textId="199231AE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3. </w:t>
      </w:r>
      <w:r w:rsidR="001E2FAF" w:rsidRPr="00992761">
        <w:rPr>
          <w:rFonts w:ascii="Times New Roman" w:hAnsi="Times New Roman" w:cs="Times New Roman"/>
          <w:sz w:val="20"/>
          <w:szCs w:val="20"/>
        </w:rPr>
        <w:t>Zaangażowanie w pracę na lekcji:</w:t>
      </w:r>
    </w:p>
    <w:p w14:paraId="6E448B0D" w14:textId="27338525" w:rsidR="00A02A27" w:rsidRPr="00992761" w:rsidRDefault="00A02A27" w:rsidP="009927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lastRenderedPageBreak/>
        <w:t>udział w rozmowach i dyskusjach</w:t>
      </w:r>
      <w:r w:rsidR="001E2FAF" w:rsidRPr="00992761">
        <w:rPr>
          <w:rFonts w:ascii="Times New Roman" w:hAnsi="Times New Roman" w:cs="Times New Roman"/>
          <w:sz w:val="20"/>
          <w:szCs w:val="20"/>
        </w:rPr>
        <w:t xml:space="preserve"> i ich merytoryczna wartość</w:t>
      </w:r>
    </w:p>
    <w:p w14:paraId="569756CD" w14:textId="00649288" w:rsidR="00A02A27" w:rsidRPr="00992761" w:rsidRDefault="00A02A27" w:rsidP="009927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współpraca z zespołem</w:t>
      </w:r>
    </w:p>
    <w:p w14:paraId="06E9D1AA" w14:textId="2D56099B" w:rsidR="00A02A27" w:rsidRPr="00992761" w:rsidRDefault="00A02A27" w:rsidP="009927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udzielanie pomocy kolegom</w:t>
      </w:r>
    </w:p>
    <w:p w14:paraId="531D1C68" w14:textId="4FD6CBD2" w:rsidR="00A02A27" w:rsidRPr="00992761" w:rsidRDefault="00A02A27" w:rsidP="009927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inicjatywa (własne propozycje, pytania)</w:t>
      </w:r>
    </w:p>
    <w:p w14:paraId="1ED79DB8" w14:textId="25BB438F" w:rsidR="00A02A27" w:rsidRPr="00992761" w:rsidRDefault="00A02A27" w:rsidP="009927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reakcje na polecenia nauczyciela</w:t>
      </w:r>
      <w:r w:rsidR="001E2FAF" w:rsidRPr="00992761">
        <w:rPr>
          <w:rFonts w:ascii="Times New Roman" w:hAnsi="Times New Roman" w:cs="Times New Roman"/>
          <w:sz w:val="20"/>
          <w:szCs w:val="20"/>
        </w:rPr>
        <w:t xml:space="preserve"> (solidność i sumienność wykonywania poleceń)</w:t>
      </w:r>
    </w:p>
    <w:p w14:paraId="0156B4A8" w14:textId="50AB2921" w:rsidR="00A02A27" w:rsidRPr="00992761" w:rsidRDefault="00A02A27" w:rsidP="009927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zainteresowanie tematem, przebiegiem lekcji</w:t>
      </w:r>
    </w:p>
    <w:p w14:paraId="765D4361" w14:textId="63DF16F8" w:rsidR="00A02A27" w:rsidRPr="00992761" w:rsidRDefault="00A02A27" w:rsidP="009927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inwencja twórcza</w:t>
      </w:r>
      <w:r w:rsidR="001E2FAF" w:rsidRPr="00992761">
        <w:rPr>
          <w:rFonts w:ascii="Times New Roman" w:hAnsi="Times New Roman" w:cs="Times New Roman"/>
          <w:sz w:val="20"/>
          <w:szCs w:val="20"/>
        </w:rPr>
        <w:t>, przedstawianie oryginalnych pomysłów i rozwiązań</w:t>
      </w:r>
    </w:p>
    <w:p w14:paraId="5278EBBC" w14:textId="77777777" w:rsidR="001E2FAF" w:rsidRPr="00992761" w:rsidRDefault="001E2FAF" w:rsidP="009927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samodyscyplina</w:t>
      </w:r>
    </w:p>
    <w:p w14:paraId="03F85E19" w14:textId="77777777" w:rsidR="001E2FAF" w:rsidRPr="00992761" w:rsidRDefault="001E2FAF" w:rsidP="0099276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kultura osobista na zajęciach</w:t>
      </w:r>
    </w:p>
    <w:p w14:paraId="682BEBDB" w14:textId="77777777" w:rsidR="001E2FAF" w:rsidRPr="00992761" w:rsidRDefault="001E2FAF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EEE2D6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4. Przygotowanie do lekcji</w:t>
      </w:r>
    </w:p>
    <w:p w14:paraId="51812833" w14:textId="6F9311AF" w:rsidR="00A02A27" w:rsidRPr="00992761" w:rsidRDefault="00A02A27" w:rsidP="009927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orientacja w bieżącym materiale</w:t>
      </w:r>
      <w:r w:rsidR="001E2FAF" w:rsidRPr="00992761">
        <w:rPr>
          <w:rFonts w:ascii="Times New Roman" w:hAnsi="Times New Roman" w:cs="Times New Roman"/>
          <w:sz w:val="20"/>
          <w:szCs w:val="20"/>
        </w:rPr>
        <w:t xml:space="preserve"> (omawiany rozdział, lektura, zagadnienie gramatyczne oraz ortograficzne) </w:t>
      </w:r>
    </w:p>
    <w:p w14:paraId="62EFFB20" w14:textId="2E78994C" w:rsidR="00A02A27" w:rsidRPr="00992761" w:rsidRDefault="00A02A27" w:rsidP="009927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posiadanie podstawowego wyposażenia (podręcznika, </w:t>
      </w:r>
      <w:r w:rsidR="001E2FAF" w:rsidRPr="00992761">
        <w:rPr>
          <w:rFonts w:ascii="Times New Roman" w:hAnsi="Times New Roman" w:cs="Times New Roman"/>
          <w:sz w:val="20"/>
          <w:szCs w:val="20"/>
        </w:rPr>
        <w:t>notatek, zeszytu ćwiczeń, lektury aktualnie omawianej</w:t>
      </w:r>
      <w:r w:rsidRPr="00992761">
        <w:rPr>
          <w:rFonts w:ascii="Times New Roman" w:hAnsi="Times New Roman" w:cs="Times New Roman"/>
          <w:sz w:val="20"/>
          <w:szCs w:val="20"/>
        </w:rPr>
        <w:t>)</w:t>
      </w:r>
    </w:p>
    <w:p w14:paraId="2B81E939" w14:textId="00836179" w:rsidR="00A02A27" w:rsidRPr="00992761" w:rsidRDefault="001E2FAF" w:rsidP="009927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systematyczne i solidne </w:t>
      </w:r>
      <w:r w:rsidR="00A02A27" w:rsidRPr="00992761">
        <w:rPr>
          <w:rFonts w:ascii="Times New Roman" w:hAnsi="Times New Roman" w:cs="Times New Roman"/>
          <w:sz w:val="20"/>
          <w:szCs w:val="20"/>
        </w:rPr>
        <w:t>odrabianie zadań domowych</w:t>
      </w:r>
    </w:p>
    <w:p w14:paraId="31DCE715" w14:textId="37496E43" w:rsidR="00A02A27" w:rsidRPr="00992761" w:rsidRDefault="00A02A27" w:rsidP="0099276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posiadanie niezbędnych materiałów </w:t>
      </w:r>
      <w:r w:rsidR="001E2FAF" w:rsidRPr="00992761">
        <w:rPr>
          <w:rFonts w:ascii="Times New Roman" w:hAnsi="Times New Roman" w:cs="Times New Roman"/>
          <w:sz w:val="20"/>
          <w:szCs w:val="20"/>
        </w:rPr>
        <w:t>piśmienniczych.</w:t>
      </w:r>
    </w:p>
    <w:p w14:paraId="0299CD06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5. Praca domowa</w:t>
      </w:r>
    </w:p>
    <w:p w14:paraId="615B2217" w14:textId="6A288684" w:rsidR="00A02A27" w:rsidRPr="00992761" w:rsidRDefault="00A02A27" w:rsidP="009927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prawidłowe wykonanie</w:t>
      </w:r>
    </w:p>
    <w:p w14:paraId="0037AE12" w14:textId="3A2C8449" w:rsidR="00A02A27" w:rsidRPr="00992761" w:rsidRDefault="00A02A27" w:rsidP="009927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samodzielność w wykonaniu zadania</w:t>
      </w:r>
    </w:p>
    <w:p w14:paraId="731D8742" w14:textId="047C656A" w:rsidR="00A02A27" w:rsidRPr="00992761" w:rsidRDefault="00A02A27" w:rsidP="009927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stopień zrozumienia zadania</w:t>
      </w:r>
    </w:p>
    <w:p w14:paraId="4EDADAF3" w14:textId="450B5DC3" w:rsidR="00A02A27" w:rsidRPr="00992761" w:rsidRDefault="00A02A27" w:rsidP="009927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zastosowanie wiedzy przedmiotowej</w:t>
      </w:r>
    </w:p>
    <w:p w14:paraId="3D0E7AC3" w14:textId="60AACAE2" w:rsidR="00A02A27" w:rsidRPr="00992761" w:rsidRDefault="00A02A27" w:rsidP="0099276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oryginalność</w:t>
      </w:r>
    </w:p>
    <w:p w14:paraId="6F88668D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6. Praca w grupie</w:t>
      </w:r>
    </w:p>
    <w:p w14:paraId="5ED315A6" w14:textId="6F1FF975" w:rsidR="00A02A27" w:rsidRPr="00992761" w:rsidRDefault="00A02A27" w:rsidP="009927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aktywne uczestnictwo w pracy zespołu</w:t>
      </w:r>
    </w:p>
    <w:p w14:paraId="62F266D5" w14:textId="2647A5D9" w:rsidR="00A02A27" w:rsidRPr="00992761" w:rsidRDefault="00A02A27" w:rsidP="009927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aktywne słuchanie innych</w:t>
      </w:r>
    </w:p>
    <w:p w14:paraId="085FD7F1" w14:textId="44A18B6A" w:rsidR="00A02A27" w:rsidRPr="00992761" w:rsidRDefault="00A02A27" w:rsidP="009927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tolerancja wobec wartości i poglądów innych osób</w:t>
      </w:r>
    </w:p>
    <w:p w14:paraId="5FEBF4DE" w14:textId="1CC324D2" w:rsidR="00A02A27" w:rsidRPr="00992761" w:rsidRDefault="00A02A27" w:rsidP="009927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pomoc innym</w:t>
      </w:r>
    </w:p>
    <w:p w14:paraId="7A1DCAF3" w14:textId="54D0B3AA" w:rsidR="00A02A27" w:rsidRPr="00992761" w:rsidRDefault="00A02A27" w:rsidP="009927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modelowanie zachowania innych w grupie</w:t>
      </w:r>
    </w:p>
    <w:p w14:paraId="63FFD877" w14:textId="3D30C86B" w:rsidR="00A02A27" w:rsidRPr="00992761" w:rsidRDefault="00A02A27" w:rsidP="0099276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umiejętność "wchodzenia" w różne role</w:t>
      </w:r>
    </w:p>
    <w:p w14:paraId="692047BC" w14:textId="5EDC74A4" w:rsidR="00A02A27" w:rsidRPr="00992761" w:rsidRDefault="00A23131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7. K</w:t>
      </w:r>
      <w:r w:rsidR="00A02A27" w:rsidRPr="00992761">
        <w:rPr>
          <w:rFonts w:ascii="Times New Roman" w:hAnsi="Times New Roman" w:cs="Times New Roman"/>
          <w:sz w:val="20"/>
          <w:szCs w:val="20"/>
        </w:rPr>
        <w:t>orzystanie z pomocy innych osób</w:t>
      </w:r>
    </w:p>
    <w:p w14:paraId="166CF6D4" w14:textId="4A73A2F3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45DC55" w14:textId="0D2F64FF" w:rsidR="00A02A27" w:rsidRPr="00992761" w:rsidRDefault="00A02A27" w:rsidP="009927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podporządkowanie się poleceniom</w:t>
      </w:r>
    </w:p>
    <w:p w14:paraId="2C22A75C" w14:textId="1BAB3B98" w:rsidR="00A02A27" w:rsidRPr="00992761" w:rsidRDefault="00A02A27" w:rsidP="009927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umiejętność dyskutowania, negocjowania</w:t>
      </w:r>
    </w:p>
    <w:p w14:paraId="487B3F46" w14:textId="6D48BD0E" w:rsidR="00A02A27" w:rsidRPr="00992761" w:rsidRDefault="00A02A27" w:rsidP="009927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przestrzeganie kultury języka i dyskusji</w:t>
      </w:r>
    </w:p>
    <w:p w14:paraId="3B374BE1" w14:textId="34FE5189" w:rsidR="00A02A27" w:rsidRPr="00992761" w:rsidRDefault="00A02A27" w:rsidP="009927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twórczy wkład (argumenty, pomysły)</w:t>
      </w:r>
    </w:p>
    <w:p w14:paraId="5366BC59" w14:textId="0411D437" w:rsidR="00A02A27" w:rsidRPr="00992761" w:rsidRDefault="00A02A27" w:rsidP="0099276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współodpowiedzialność</w:t>
      </w:r>
      <w:r w:rsidR="00A23131" w:rsidRPr="00992761">
        <w:rPr>
          <w:rFonts w:ascii="Times New Roman" w:hAnsi="Times New Roman" w:cs="Times New Roman"/>
          <w:sz w:val="20"/>
          <w:szCs w:val="20"/>
        </w:rPr>
        <w:t xml:space="preserve"> za powierzone zadania</w:t>
      </w:r>
    </w:p>
    <w:p w14:paraId="2754725B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7. Recytacja (wierszy, prozy)</w:t>
      </w:r>
    </w:p>
    <w:p w14:paraId="6DB3E698" w14:textId="13E1083E" w:rsidR="00A02A27" w:rsidRPr="00992761" w:rsidRDefault="00A02A27" w:rsidP="0099276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stopień opanowania treści</w:t>
      </w:r>
    </w:p>
    <w:p w14:paraId="29A257BF" w14:textId="01193A78" w:rsidR="00A02A27" w:rsidRPr="00992761" w:rsidRDefault="00A02A27" w:rsidP="0099276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odpowiednia intonacja i modulacja głosu</w:t>
      </w:r>
    </w:p>
    <w:p w14:paraId="117AED07" w14:textId="30E55FF3" w:rsidR="00A02A27" w:rsidRPr="00992761" w:rsidRDefault="00A02A27" w:rsidP="00992761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właściwe tempo wypowiedzi, przestankowanie, akcentowanie, artykulacja,</w:t>
      </w:r>
      <w:r w:rsidR="00A23131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dykcja</w:t>
      </w:r>
    </w:p>
    <w:p w14:paraId="33E3D0C7" w14:textId="1EB21021" w:rsidR="00A02A27" w:rsidRPr="00992761" w:rsidRDefault="00A02A27" w:rsidP="009927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interpretacja głosowa tekstu (walory artystyczne)</w:t>
      </w:r>
    </w:p>
    <w:p w14:paraId="45CD34B7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8. Aktywność pozalekcyjna, dodatkowa</w:t>
      </w:r>
    </w:p>
    <w:p w14:paraId="6C6C22D3" w14:textId="3B5D4387" w:rsidR="00A02A27" w:rsidRPr="00992761" w:rsidRDefault="00A02A27" w:rsidP="009927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udział w konkursach przedmiotowych</w:t>
      </w:r>
    </w:p>
    <w:p w14:paraId="0B80EA66" w14:textId="4967ABB3" w:rsidR="00A02A27" w:rsidRPr="00992761" w:rsidRDefault="00A02A27" w:rsidP="009927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wykonanie dodatkowych prac w czasie pozaszkolnym</w:t>
      </w:r>
    </w:p>
    <w:p w14:paraId="6BACF456" w14:textId="6A5B4968" w:rsidR="00A02A27" w:rsidRPr="00992761" w:rsidRDefault="00A02A27" w:rsidP="009927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dobrowolne działania na rzecz innych</w:t>
      </w:r>
    </w:p>
    <w:p w14:paraId="65268AAA" w14:textId="6B9E5EF3" w:rsidR="00A02A27" w:rsidRPr="00992761" w:rsidRDefault="00A02A27" w:rsidP="0099276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zdobywanie wiadomości wykraczających poza program nauczania</w:t>
      </w:r>
    </w:p>
    <w:p w14:paraId="12A28CAE" w14:textId="48855B2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9. </w:t>
      </w:r>
      <w:r w:rsidR="00C712F6" w:rsidRPr="00992761">
        <w:rPr>
          <w:rFonts w:ascii="Times New Roman" w:hAnsi="Times New Roman" w:cs="Times New Roman"/>
          <w:sz w:val="20"/>
          <w:szCs w:val="20"/>
        </w:rPr>
        <w:t>Notatki własne</w:t>
      </w:r>
    </w:p>
    <w:p w14:paraId="00FB986D" w14:textId="1397AC1B" w:rsidR="00A02A27" w:rsidRPr="00992761" w:rsidRDefault="00A02A27" w:rsidP="0099276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kompletność, systematyczność</w:t>
      </w:r>
      <w:r w:rsidR="00C712F6" w:rsidRPr="00992761">
        <w:rPr>
          <w:rFonts w:ascii="Times New Roman" w:hAnsi="Times New Roman" w:cs="Times New Roman"/>
          <w:sz w:val="20"/>
          <w:szCs w:val="20"/>
        </w:rPr>
        <w:t xml:space="preserve"> i estetyka zapisu</w:t>
      </w:r>
      <w:r w:rsidRPr="00992761">
        <w:rPr>
          <w:rFonts w:ascii="Times New Roman" w:hAnsi="Times New Roman" w:cs="Times New Roman"/>
          <w:sz w:val="20"/>
          <w:szCs w:val="20"/>
        </w:rPr>
        <w:t xml:space="preserve">  notatek</w:t>
      </w:r>
    </w:p>
    <w:p w14:paraId="4F133D54" w14:textId="168E3CFF" w:rsidR="00A02A27" w:rsidRPr="00992761" w:rsidRDefault="00A02A27" w:rsidP="0099276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sposób udzielania odpowiedzi na pytania, formułowanie wniosków</w:t>
      </w:r>
    </w:p>
    <w:p w14:paraId="30248E0B" w14:textId="1DEB94A8" w:rsidR="00A02A27" w:rsidRPr="00992761" w:rsidRDefault="00A02A27" w:rsidP="0099276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czytelność i estetyka pisma</w:t>
      </w:r>
    </w:p>
    <w:p w14:paraId="056A08BA" w14:textId="3D4657A8" w:rsidR="00A02A27" w:rsidRPr="00992761" w:rsidRDefault="00A02A27" w:rsidP="0099276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poprawność językowa i ortograficzna</w:t>
      </w:r>
    </w:p>
    <w:p w14:paraId="4FDD7B0C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10. Wypowiedź ustna</w:t>
      </w:r>
    </w:p>
    <w:p w14:paraId="7EC64D07" w14:textId="1F99A5A5" w:rsidR="00A02A27" w:rsidRPr="00992761" w:rsidRDefault="00A02A27" w:rsidP="0099276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zawartość rzeczowa</w:t>
      </w:r>
    </w:p>
    <w:p w14:paraId="1886054C" w14:textId="479D315D" w:rsidR="00A02A27" w:rsidRPr="00992761" w:rsidRDefault="00A02A27" w:rsidP="0099276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wyrażanie sądów, uzasadnienie</w:t>
      </w:r>
    </w:p>
    <w:p w14:paraId="688602E8" w14:textId="504FF902" w:rsidR="00A02A27" w:rsidRPr="00992761" w:rsidRDefault="00A02A27" w:rsidP="0099276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formułowanie argumentów i ich porządkowanie</w:t>
      </w:r>
    </w:p>
    <w:p w14:paraId="782A775D" w14:textId="3E760027" w:rsidR="00A02A27" w:rsidRPr="00992761" w:rsidRDefault="00A02A27" w:rsidP="0099276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płynność, spójność wypowiedzi, logiczny układ treści</w:t>
      </w:r>
    </w:p>
    <w:p w14:paraId="10321902" w14:textId="0CA03283" w:rsidR="00A02A27" w:rsidRPr="00992761" w:rsidRDefault="00A02A27" w:rsidP="0099276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kształtowanie wypowiedz w zależności od jej celu i sytuacji komunikacyjnej</w:t>
      </w:r>
    </w:p>
    <w:p w14:paraId="6CF61CB1" w14:textId="78836291" w:rsidR="00A02A27" w:rsidRPr="00992761" w:rsidRDefault="00A02A27" w:rsidP="0099276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bogactwo słownictwa</w:t>
      </w:r>
    </w:p>
    <w:p w14:paraId="38B7B0A1" w14:textId="59403164" w:rsidR="00A02A27" w:rsidRPr="00992761" w:rsidRDefault="00A02A27" w:rsidP="0099276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poprawność językowa</w:t>
      </w:r>
    </w:p>
    <w:p w14:paraId="79FFF3EA" w14:textId="2B0E1A17" w:rsidR="00A02A27" w:rsidRPr="00992761" w:rsidRDefault="00A02A27" w:rsidP="0099276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sugestywność wypowiedzi</w:t>
      </w:r>
    </w:p>
    <w:p w14:paraId="6B3D59A2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11. Wykorzystanie informacji z różnych źródeł</w:t>
      </w:r>
    </w:p>
    <w:p w14:paraId="2BA47EFC" w14:textId="7FEECEB4" w:rsidR="00A02A27" w:rsidRPr="00992761" w:rsidRDefault="00A02A27" w:rsidP="009927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poszukiwanie, porządkowanie i wybór istotnych źródeł informacji</w:t>
      </w:r>
    </w:p>
    <w:p w14:paraId="60A84902" w14:textId="0B84C56B" w:rsidR="00A02A27" w:rsidRPr="00992761" w:rsidRDefault="00A02A27" w:rsidP="009927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analiza, porównywanie, uogólnianie, ocena zgromadzonego materiału</w:t>
      </w:r>
    </w:p>
    <w:p w14:paraId="3305CC29" w14:textId="32ADBDD7" w:rsidR="00A02A27" w:rsidRPr="00992761" w:rsidRDefault="00A02A27" w:rsidP="009927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korzystanie z mediów</w:t>
      </w:r>
    </w:p>
    <w:p w14:paraId="00761318" w14:textId="1396E291" w:rsidR="00A02A27" w:rsidRPr="00992761" w:rsidRDefault="00A02A27" w:rsidP="0099276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umiejętność oceny przydatności zgromadzonych materiałów</w:t>
      </w:r>
    </w:p>
    <w:p w14:paraId="4CC73D29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12. Analiza przekazów medialnych</w:t>
      </w:r>
    </w:p>
    <w:p w14:paraId="128225A4" w14:textId="56A13C7C" w:rsidR="00A02A27" w:rsidRPr="00992761" w:rsidRDefault="00A02A27" w:rsidP="0099276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określanie tematyki dzieła (elementów konwencji gatunkowej)</w:t>
      </w:r>
    </w:p>
    <w:p w14:paraId="25EAB80E" w14:textId="1C82A696" w:rsidR="00A02A27" w:rsidRPr="00992761" w:rsidRDefault="00A02A27" w:rsidP="0099276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dostrzeganie problemów stawianych przez utwór, odczytanie jego intencji</w:t>
      </w:r>
    </w:p>
    <w:p w14:paraId="4F17C3DF" w14:textId="36347F54" w:rsidR="00A02A27" w:rsidRPr="00992761" w:rsidRDefault="00A02A27" w:rsidP="0099276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dostrzeganie związków między kategoriami estetycznymi istniejącymi w</w:t>
      </w:r>
      <w:r w:rsidR="00C712F6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utworze (piękno, brzydota, patos, liryzm, ironia ...) a oddziaływaniem na odbiorcę</w:t>
      </w:r>
    </w:p>
    <w:p w14:paraId="5C90619D" w14:textId="05510856" w:rsidR="00A02A27" w:rsidRPr="00992761" w:rsidRDefault="00A02A27" w:rsidP="0099276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wyjaśnienie (na przykładach)sposobu konstruowania obrazu (filmowego,</w:t>
      </w:r>
      <w:r w:rsidR="00C712F6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literackiego, graficznego) i warstwy informacyjnej, symbolicznej, estetycznej,</w:t>
      </w:r>
      <w:r w:rsidR="00C712F6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perswazyjnej</w:t>
      </w:r>
    </w:p>
    <w:p w14:paraId="29FD98A2" w14:textId="38981AFF" w:rsidR="00A02A27" w:rsidRPr="00992761" w:rsidRDefault="00A02A27" w:rsidP="0099276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uzasadnienie zastosowania określonych technik</w:t>
      </w:r>
    </w:p>
    <w:p w14:paraId="798141AA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Kryteria szczegółowe oceny wypowiedzi ustnych i pisemnych zawarte zostały</w:t>
      </w:r>
    </w:p>
    <w:p w14:paraId="6EC10905" w14:textId="7777777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w załączniku</w:t>
      </w:r>
    </w:p>
    <w:p w14:paraId="7E84052A" w14:textId="06701206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2761">
        <w:rPr>
          <w:rFonts w:ascii="Times New Roman" w:hAnsi="Times New Roman" w:cs="Times New Roman"/>
          <w:b/>
          <w:bCs/>
          <w:sz w:val="20"/>
          <w:szCs w:val="20"/>
        </w:rPr>
        <w:t>Metody sprawdzania osiągnięć</w:t>
      </w:r>
    </w:p>
    <w:p w14:paraId="29C7224E" w14:textId="42C31107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 Przewiduje się  następujące prace klasowe:</w:t>
      </w:r>
    </w:p>
    <w:p w14:paraId="577BE287" w14:textId="6E89D2A9" w:rsidR="00A02A27" w:rsidRPr="00992761" w:rsidRDefault="00C712F6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Sprawdzian</w:t>
      </w:r>
      <w:r w:rsidRPr="00992761">
        <w:rPr>
          <w:rFonts w:ascii="Times New Roman" w:hAnsi="Times New Roman" w:cs="Times New Roman"/>
          <w:sz w:val="20"/>
          <w:szCs w:val="20"/>
        </w:rPr>
        <w:t>y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umiejętności z kształcenia językowego</w:t>
      </w:r>
    </w:p>
    <w:p w14:paraId="46AE26DD" w14:textId="5071242A" w:rsidR="00A02A27" w:rsidRPr="00992761" w:rsidRDefault="00C712F6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- </w:t>
      </w:r>
      <w:r w:rsidR="00A02A27" w:rsidRPr="00992761">
        <w:rPr>
          <w:rFonts w:ascii="Times New Roman" w:hAnsi="Times New Roman" w:cs="Times New Roman"/>
          <w:sz w:val="20"/>
          <w:szCs w:val="20"/>
        </w:rPr>
        <w:t>Test</w:t>
      </w:r>
      <w:r w:rsidRPr="00992761">
        <w:rPr>
          <w:rFonts w:ascii="Times New Roman" w:hAnsi="Times New Roman" w:cs="Times New Roman"/>
          <w:sz w:val="20"/>
          <w:szCs w:val="20"/>
        </w:rPr>
        <w:t>y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rozszerzonej wypowiedzi </w:t>
      </w:r>
    </w:p>
    <w:p w14:paraId="2215D39D" w14:textId="6A45A12A" w:rsidR="00A02A27" w:rsidRPr="00992761" w:rsidRDefault="00C712F6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- 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Sprawdziany gramatyczne</w:t>
      </w:r>
    </w:p>
    <w:p w14:paraId="3A63F405" w14:textId="44837748" w:rsidR="00A02A27" w:rsidRPr="00992761" w:rsidRDefault="00C712F6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Dyktanda obejmujące poznane zasady ortograficzne i interpunkcyjne</w:t>
      </w:r>
    </w:p>
    <w:p w14:paraId="27953052" w14:textId="567E4260" w:rsidR="00A02A27" w:rsidRPr="00992761" w:rsidRDefault="00C712F6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Test</w:t>
      </w:r>
      <w:r w:rsidR="00F75EBB" w:rsidRPr="00992761">
        <w:rPr>
          <w:rFonts w:ascii="Times New Roman" w:hAnsi="Times New Roman" w:cs="Times New Roman"/>
          <w:sz w:val="20"/>
          <w:szCs w:val="20"/>
        </w:rPr>
        <w:t>y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gramatyczno</w:t>
      </w:r>
      <w:r w:rsidRPr="00992761">
        <w:rPr>
          <w:rFonts w:ascii="Times New Roman" w:hAnsi="Times New Roman" w:cs="Times New Roman"/>
          <w:sz w:val="20"/>
          <w:szCs w:val="20"/>
        </w:rPr>
        <w:t xml:space="preserve">- </w:t>
      </w:r>
      <w:r w:rsidR="00A02A27" w:rsidRPr="00992761">
        <w:rPr>
          <w:rFonts w:ascii="Times New Roman" w:hAnsi="Times New Roman" w:cs="Times New Roman"/>
          <w:sz w:val="20"/>
          <w:szCs w:val="20"/>
        </w:rPr>
        <w:t xml:space="preserve"> literack</w:t>
      </w:r>
      <w:r w:rsidRPr="00992761">
        <w:rPr>
          <w:rFonts w:ascii="Times New Roman" w:hAnsi="Times New Roman" w:cs="Times New Roman"/>
          <w:sz w:val="20"/>
          <w:szCs w:val="20"/>
        </w:rPr>
        <w:t>ie</w:t>
      </w:r>
    </w:p>
    <w:p w14:paraId="25ABE6A2" w14:textId="1AE4E942" w:rsidR="00C712F6" w:rsidRPr="00992761" w:rsidRDefault="00C712F6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Prace stylistyczne na podstawia lektury, tzw. wypracowania</w:t>
      </w:r>
    </w:p>
    <w:p w14:paraId="08ADA78D" w14:textId="1E059CFE" w:rsidR="00C712F6" w:rsidRPr="00992761" w:rsidRDefault="00C712F6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Kartkówki</w:t>
      </w:r>
    </w:p>
    <w:p w14:paraId="19DE9AF5" w14:textId="77C1915B" w:rsidR="00C712F6" w:rsidRPr="00992761" w:rsidRDefault="00C712F6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Sprawdziany z treści lektury</w:t>
      </w:r>
    </w:p>
    <w:p w14:paraId="4FD25A02" w14:textId="4736E5C0" w:rsidR="002F23B5" w:rsidRPr="00992761" w:rsidRDefault="002F23B5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 Pisemne i ustne prace domowe.</w:t>
      </w:r>
    </w:p>
    <w:p w14:paraId="53D3D6C4" w14:textId="63B4744A" w:rsidR="002F23B5" w:rsidRPr="00992761" w:rsidRDefault="002F23B5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Wypowiedzi ucznia przygotowane i spontaniczne.</w:t>
      </w:r>
    </w:p>
    <w:p w14:paraId="57F24ADD" w14:textId="78D89B5F" w:rsidR="002F23B5" w:rsidRPr="00992761" w:rsidRDefault="002F23B5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-  Zadania praktyczne, wysiłek , nakład i efekt pracy.</w:t>
      </w:r>
    </w:p>
    <w:p w14:paraId="6A6A2C86" w14:textId="5F807189" w:rsidR="00F75EBB" w:rsidRPr="00992761" w:rsidRDefault="00A02A27" w:rsidP="0099276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Kartkówki stosowane są w zależności od potrzeb nauczyciela i bez</w:t>
      </w:r>
      <w:r w:rsidR="00F75EBB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konieczności wcześniejszej powtórki i zapowiedzi.</w:t>
      </w:r>
      <w:r w:rsidR="00EE0968" w:rsidRPr="00992761">
        <w:rPr>
          <w:rFonts w:ascii="Times New Roman" w:hAnsi="Times New Roman" w:cs="Times New Roman"/>
          <w:sz w:val="20"/>
          <w:szCs w:val="20"/>
        </w:rPr>
        <w:t xml:space="preserve"> Kartkówek nie  można poprawiać, gdyż zawierają materiał z ostatnich </w:t>
      </w:r>
      <w:r w:rsidR="00845066" w:rsidRPr="00992761">
        <w:rPr>
          <w:rFonts w:ascii="Times New Roman" w:hAnsi="Times New Roman" w:cs="Times New Roman"/>
          <w:sz w:val="20"/>
          <w:szCs w:val="20"/>
        </w:rPr>
        <w:t>, a uczeń ma obowiązek na bieżąco przygotowywać się do lekcji</w:t>
      </w:r>
    </w:p>
    <w:p w14:paraId="34253F11" w14:textId="77777777" w:rsidR="00F75EBB" w:rsidRPr="00992761" w:rsidRDefault="00A02A27" w:rsidP="0099276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 Sprawdzone i ocenione prace kontrolne  nauczyciel ma</w:t>
      </w:r>
      <w:r w:rsidR="00F75EBB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obowiązek oddać najpóźniej dwa tygodnie po ich przeprowadzeniu</w:t>
      </w:r>
      <w:r w:rsidR="00F75EBB" w:rsidRPr="00992761">
        <w:rPr>
          <w:rFonts w:ascii="Times New Roman" w:hAnsi="Times New Roman" w:cs="Times New Roman"/>
          <w:sz w:val="20"/>
          <w:szCs w:val="20"/>
        </w:rPr>
        <w:t xml:space="preserve"> (chyba, że zaistnieją inne okoliczności np. choroba nauczyciela, przerwa świąteczna, ferie, itp.)</w:t>
      </w:r>
    </w:p>
    <w:p w14:paraId="460907CB" w14:textId="668819CA" w:rsidR="00F75EBB" w:rsidRPr="00992761" w:rsidRDefault="00A02A27" w:rsidP="0099276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Prace kontrolne i sprawdziany przechowywane są w szkole jako</w:t>
      </w:r>
      <w:r w:rsidR="00F75EBB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dokumentacja nauczyciela</w:t>
      </w:r>
      <w:r w:rsidR="00F75EBB" w:rsidRPr="00992761">
        <w:rPr>
          <w:rFonts w:ascii="Times New Roman" w:hAnsi="Times New Roman" w:cs="Times New Roman"/>
          <w:sz w:val="20"/>
          <w:szCs w:val="20"/>
        </w:rPr>
        <w:t xml:space="preserve"> i niszczone w ostatnim dniu nauki szkolne.</w:t>
      </w:r>
    </w:p>
    <w:p w14:paraId="328E2486" w14:textId="08F3B26D" w:rsidR="00A02A27" w:rsidRPr="00992761" w:rsidRDefault="00A02A27" w:rsidP="0099276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 Rodzic ma prawo zapoznać się z pracami dziecka</w:t>
      </w:r>
      <w:r w:rsidR="00F75EBB" w:rsidRPr="00992761">
        <w:rPr>
          <w:rFonts w:ascii="Times New Roman" w:hAnsi="Times New Roman" w:cs="Times New Roman"/>
          <w:sz w:val="20"/>
          <w:szCs w:val="20"/>
        </w:rPr>
        <w:t>, osobiście kontaktując się z nauczycielem</w:t>
      </w:r>
      <w:r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="00F75EBB" w:rsidRPr="00992761">
        <w:rPr>
          <w:rFonts w:ascii="Times New Roman" w:hAnsi="Times New Roman" w:cs="Times New Roman"/>
          <w:sz w:val="20"/>
          <w:szCs w:val="20"/>
        </w:rPr>
        <w:t>lub</w:t>
      </w:r>
      <w:r w:rsidRPr="00992761">
        <w:rPr>
          <w:rFonts w:ascii="Times New Roman" w:hAnsi="Times New Roman" w:cs="Times New Roman"/>
          <w:sz w:val="20"/>
          <w:szCs w:val="20"/>
        </w:rPr>
        <w:t xml:space="preserve"> na zebraniach z rodzicami.</w:t>
      </w:r>
    </w:p>
    <w:p w14:paraId="4C4AE249" w14:textId="31EFC5A6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DD52EF" w14:textId="19431D9B" w:rsidR="00A02A27" w:rsidRPr="00992761" w:rsidRDefault="00A02A27" w:rsidP="009927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4. Tryb</w:t>
      </w:r>
      <w:r w:rsidR="00D65E90" w:rsidRPr="00992761">
        <w:rPr>
          <w:rFonts w:ascii="Times New Roman" w:hAnsi="Times New Roman" w:cs="Times New Roman"/>
          <w:sz w:val="20"/>
          <w:szCs w:val="20"/>
        </w:rPr>
        <w:t xml:space="preserve">, </w:t>
      </w:r>
      <w:r w:rsidRPr="00992761">
        <w:rPr>
          <w:rFonts w:ascii="Times New Roman" w:hAnsi="Times New Roman" w:cs="Times New Roman"/>
          <w:sz w:val="20"/>
          <w:szCs w:val="20"/>
        </w:rPr>
        <w:t>warunki</w:t>
      </w:r>
      <w:r w:rsidR="00D65E90" w:rsidRPr="00992761">
        <w:rPr>
          <w:rFonts w:ascii="Times New Roman" w:hAnsi="Times New Roman" w:cs="Times New Roman"/>
          <w:sz w:val="20"/>
          <w:szCs w:val="20"/>
        </w:rPr>
        <w:t xml:space="preserve"> i sposoby uzyskiwania i </w:t>
      </w:r>
      <w:r w:rsidRPr="00992761">
        <w:rPr>
          <w:rFonts w:ascii="Times New Roman" w:hAnsi="Times New Roman" w:cs="Times New Roman"/>
          <w:sz w:val="20"/>
          <w:szCs w:val="20"/>
        </w:rPr>
        <w:t xml:space="preserve"> poprawy oceny cząstkowej.</w:t>
      </w:r>
    </w:p>
    <w:p w14:paraId="07E27348" w14:textId="77777777" w:rsidR="002F23B5" w:rsidRPr="00992761" w:rsidRDefault="00A02A27" w:rsidP="0099276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Uczeń ma prawo do poprawy oceny </w:t>
      </w:r>
      <w:r w:rsidR="00A23131" w:rsidRPr="00992761">
        <w:rPr>
          <w:rFonts w:ascii="Times New Roman" w:hAnsi="Times New Roman" w:cs="Times New Roman"/>
          <w:sz w:val="20"/>
          <w:szCs w:val="20"/>
        </w:rPr>
        <w:t>niedostatecznej (jeżeli zaistnieją okoliczności, iż</w:t>
      </w:r>
      <w:r w:rsidR="005D650C" w:rsidRPr="00992761">
        <w:rPr>
          <w:rFonts w:ascii="Times New Roman" w:hAnsi="Times New Roman" w:cs="Times New Roman"/>
          <w:sz w:val="20"/>
          <w:szCs w:val="20"/>
        </w:rPr>
        <w:t xml:space="preserve"> uczeń</w:t>
      </w:r>
      <w:r w:rsidR="00A23131" w:rsidRPr="00992761">
        <w:rPr>
          <w:rFonts w:ascii="Times New Roman" w:hAnsi="Times New Roman" w:cs="Times New Roman"/>
          <w:sz w:val="20"/>
          <w:szCs w:val="20"/>
        </w:rPr>
        <w:t xml:space="preserve"> brał</w:t>
      </w:r>
      <w:r w:rsidR="005D650C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="00A23131" w:rsidRPr="00992761">
        <w:rPr>
          <w:rFonts w:ascii="Times New Roman" w:hAnsi="Times New Roman" w:cs="Times New Roman"/>
          <w:sz w:val="20"/>
          <w:szCs w:val="20"/>
        </w:rPr>
        <w:t>udział w konkursach, zawodach, tur</w:t>
      </w:r>
      <w:r w:rsidR="005D650C" w:rsidRPr="00992761">
        <w:rPr>
          <w:rFonts w:ascii="Times New Roman" w:hAnsi="Times New Roman" w:cs="Times New Roman"/>
          <w:sz w:val="20"/>
          <w:szCs w:val="20"/>
        </w:rPr>
        <w:t>niejach, reprezentując szkołę i w rezultacie nie przygotował się do sprawdzianu</w:t>
      </w:r>
      <w:r w:rsidR="002F23B5" w:rsidRPr="00992761">
        <w:rPr>
          <w:rFonts w:ascii="Times New Roman" w:hAnsi="Times New Roman" w:cs="Times New Roman"/>
          <w:sz w:val="20"/>
          <w:szCs w:val="20"/>
        </w:rPr>
        <w:t>,</w:t>
      </w:r>
      <w:r w:rsidR="00A23131" w:rsidRPr="00992761">
        <w:rPr>
          <w:rFonts w:ascii="Times New Roman" w:hAnsi="Times New Roman" w:cs="Times New Roman"/>
          <w:sz w:val="20"/>
          <w:szCs w:val="20"/>
        </w:rPr>
        <w:t xml:space="preserve"> uzys</w:t>
      </w:r>
      <w:r w:rsidR="005D650C" w:rsidRPr="00992761">
        <w:rPr>
          <w:rFonts w:ascii="Times New Roman" w:hAnsi="Times New Roman" w:cs="Times New Roman"/>
          <w:sz w:val="20"/>
          <w:szCs w:val="20"/>
        </w:rPr>
        <w:t>kując</w:t>
      </w:r>
      <w:r w:rsidR="00A23131" w:rsidRPr="00992761">
        <w:rPr>
          <w:rFonts w:ascii="Times New Roman" w:hAnsi="Times New Roman" w:cs="Times New Roman"/>
          <w:sz w:val="20"/>
          <w:szCs w:val="20"/>
        </w:rPr>
        <w:t xml:space="preserve"> niesatysfakcjonującą go ocenę</w:t>
      </w:r>
      <w:r w:rsidR="005D650C" w:rsidRPr="00992761">
        <w:rPr>
          <w:rFonts w:ascii="Times New Roman" w:hAnsi="Times New Roman" w:cs="Times New Roman"/>
          <w:sz w:val="20"/>
          <w:szCs w:val="20"/>
        </w:rPr>
        <w:t>,</w:t>
      </w:r>
      <w:r w:rsidR="00A23131" w:rsidRPr="00992761">
        <w:rPr>
          <w:rFonts w:ascii="Times New Roman" w:hAnsi="Times New Roman" w:cs="Times New Roman"/>
          <w:sz w:val="20"/>
          <w:szCs w:val="20"/>
        </w:rPr>
        <w:t xml:space="preserve"> może  ją  poprawić  za zgodą nauczyciela</w:t>
      </w:r>
      <w:r w:rsidR="00D65E90" w:rsidRPr="00992761">
        <w:rPr>
          <w:rFonts w:ascii="Times New Roman" w:hAnsi="Times New Roman" w:cs="Times New Roman"/>
          <w:sz w:val="20"/>
          <w:szCs w:val="20"/>
        </w:rPr>
        <w:t>)</w:t>
      </w:r>
      <w:r w:rsidRPr="009927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737E9C" w14:textId="23D89161" w:rsidR="00A02A27" w:rsidRPr="00992761" w:rsidRDefault="00A02A27" w:rsidP="0099276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Ocenę</w:t>
      </w:r>
      <w:r w:rsidR="005F3D47" w:rsidRPr="00992761">
        <w:rPr>
          <w:rFonts w:ascii="Times New Roman" w:hAnsi="Times New Roman" w:cs="Times New Roman"/>
          <w:sz w:val="20"/>
          <w:szCs w:val="20"/>
        </w:rPr>
        <w:t xml:space="preserve"> niedostateczną </w:t>
      </w:r>
      <w:r w:rsidRPr="00992761">
        <w:rPr>
          <w:rFonts w:ascii="Times New Roman" w:hAnsi="Times New Roman" w:cs="Times New Roman"/>
          <w:sz w:val="20"/>
          <w:szCs w:val="20"/>
        </w:rPr>
        <w:t xml:space="preserve"> można</w:t>
      </w:r>
      <w:r w:rsidR="005D650C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poprawić jednorazowo</w:t>
      </w:r>
      <w:r w:rsidR="002D603B" w:rsidRPr="00992761">
        <w:rPr>
          <w:rFonts w:ascii="Times New Roman" w:hAnsi="Times New Roman" w:cs="Times New Roman"/>
          <w:sz w:val="20"/>
          <w:szCs w:val="20"/>
        </w:rPr>
        <w:t>,</w:t>
      </w:r>
      <w:r w:rsidRPr="00992761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2D603B" w:rsidRPr="00992761">
        <w:rPr>
          <w:rFonts w:ascii="Times New Roman" w:hAnsi="Times New Roman" w:cs="Times New Roman"/>
          <w:sz w:val="20"/>
          <w:szCs w:val="20"/>
        </w:rPr>
        <w:t>ustalonym wspólnie nauczyciel – uczeń</w:t>
      </w:r>
      <w:r w:rsidR="00AA308F" w:rsidRPr="00992761">
        <w:rPr>
          <w:rFonts w:ascii="Times New Roman" w:hAnsi="Times New Roman" w:cs="Times New Roman"/>
          <w:sz w:val="20"/>
          <w:szCs w:val="20"/>
        </w:rPr>
        <w:t xml:space="preserve"> ( nie </w:t>
      </w:r>
      <w:r w:rsidR="00266A4A" w:rsidRPr="00992761">
        <w:rPr>
          <w:rFonts w:ascii="Times New Roman" w:hAnsi="Times New Roman" w:cs="Times New Roman"/>
          <w:sz w:val="20"/>
          <w:szCs w:val="20"/>
        </w:rPr>
        <w:t>później</w:t>
      </w:r>
      <w:r w:rsidR="00AA308F" w:rsidRPr="00992761">
        <w:rPr>
          <w:rFonts w:ascii="Times New Roman" w:hAnsi="Times New Roman" w:cs="Times New Roman"/>
          <w:sz w:val="20"/>
          <w:szCs w:val="20"/>
        </w:rPr>
        <w:t xml:space="preserve"> niż </w:t>
      </w:r>
      <w:r w:rsidR="00266A4A" w:rsidRPr="00992761">
        <w:rPr>
          <w:rFonts w:ascii="Times New Roman" w:hAnsi="Times New Roman" w:cs="Times New Roman"/>
          <w:sz w:val="20"/>
          <w:szCs w:val="20"/>
        </w:rPr>
        <w:t>jeden tydzień od oddania pracy.)</w:t>
      </w:r>
      <w:r w:rsidR="002D603B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="009E7DCC" w:rsidRPr="00992761">
        <w:rPr>
          <w:rFonts w:ascii="Times New Roman" w:hAnsi="Times New Roman" w:cs="Times New Roman"/>
          <w:sz w:val="20"/>
          <w:szCs w:val="20"/>
        </w:rPr>
        <w:t>Przystąpienie do poprawy następuje na wniosek</w:t>
      </w:r>
      <w:r w:rsidR="005F3D47" w:rsidRPr="00992761">
        <w:rPr>
          <w:rFonts w:ascii="Times New Roman" w:hAnsi="Times New Roman" w:cs="Times New Roman"/>
          <w:sz w:val="20"/>
          <w:szCs w:val="20"/>
        </w:rPr>
        <w:t xml:space="preserve"> ucznia</w:t>
      </w:r>
      <w:r w:rsidR="009E7DCC" w:rsidRPr="00992761">
        <w:rPr>
          <w:rFonts w:ascii="Times New Roman" w:hAnsi="Times New Roman" w:cs="Times New Roman"/>
          <w:sz w:val="20"/>
          <w:szCs w:val="20"/>
        </w:rPr>
        <w:t>.</w:t>
      </w:r>
      <w:r w:rsidR="005F3D47" w:rsidRPr="00992761">
        <w:rPr>
          <w:rFonts w:ascii="Times New Roman" w:hAnsi="Times New Roman" w:cs="Times New Roman"/>
          <w:sz w:val="20"/>
          <w:szCs w:val="20"/>
        </w:rPr>
        <w:t xml:space="preserve"> Jeżeli uczennica/uczeń nie zdoła poprawić sprawdzaniu na ocenę pozytywną, to d</w:t>
      </w:r>
      <w:r w:rsidR="009E7DCC" w:rsidRPr="00992761">
        <w:rPr>
          <w:rFonts w:ascii="Times New Roman" w:hAnsi="Times New Roman" w:cs="Times New Roman"/>
          <w:sz w:val="20"/>
          <w:szCs w:val="20"/>
        </w:rPr>
        <w:t xml:space="preserve">ruga ocena niedostateczna  jest </w:t>
      </w:r>
      <w:r w:rsidR="002E719F" w:rsidRPr="00992761">
        <w:rPr>
          <w:rFonts w:ascii="Times New Roman" w:hAnsi="Times New Roman" w:cs="Times New Roman"/>
          <w:sz w:val="20"/>
          <w:szCs w:val="20"/>
        </w:rPr>
        <w:t xml:space="preserve"> również odnotowywana </w:t>
      </w:r>
      <w:r w:rsidR="009E7DCC" w:rsidRPr="00992761">
        <w:rPr>
          <w:rFonts w:ascii="Times New Roman" w:hAnsi="Times New Roman" w:cs="Times New Roman"/>
          <w:sz w:val="20"/>
          <w:szCs w:val="20"/>
        </w:rPr>
        <w:t>w dziennik</w:t>
      </w:r>
      <w:r w:rsidR="002E719F" w:rsidRPr="00992761">
        <w:rPr>
          <w:rFonts w:ascii="Times New Roman" w:hAnsi="Times New Roman" w:cs="Times New Roman"/>
          <w:sz w:val="20"/>
          <w:szCs w:val="20"/>
        </w:rPr>
        <w:t>u z adnotacją „ poprawa nie powiodła się”</w:t>
      </w:r>
      <w:r w:rsidR="009E7DCC" w:rsidRPr="00992761">
        <w:rPr>
          <w:rFonts w:ascii="Times New Roman" w:hAnsi="Times New Roman" w:cs="Times New Roman"/>
          <w:sz w:val="20"/>
          <w:szCs w:val="20"/>
        </w:rPr>
        <w:t>. W sytuacji, kiedy uczeń nie przystąpi do poprawy, w komentarzu przy ocenie nauczyciel odnotuje ten fakt</w:t>
      </w:r>
      <w:r w:rsidR="002E719F" w:rsidRPr="00992761">
        <w:rPr>
          <w:rFonts w:ascii="Times New Roman" w:hAnsi="Times New Roman" w:cs="Times New Roman"/>
          <w:sz w:val="20"/>
          <w:szCs w:val="20"/>
        </w:rPr>
        <w:t xml:space="preserve"> „ uczeń nie wyraził chęci poprawy lub uczeń nie przystąpił do poprawy”</w:t>
      </w:r>
      <w:r w:rsidR="009E7DCC" w:rsidRPr="00992761">
        <w:rPr>
          <w:rFonts w:ascii="Times New Roman" w:hAnsi="Times New Roman" w:cs="Times New Roman"/>
          <w:sz w:val="20"/>
          <w:szCs w:val="20"/>
        </w:rPr>
        <w:t xml:space="preserve">. </w:t>
      </w:r>
      <w:r w:rsidR="00814604" w:rsidRPr="009927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B81334" w14:textId="1E85B82E" w:rsidR="00814604" w:rsidRPr="00992761" w:rsidRDefault="00814604" w:rsidP="0099276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Jeżeli uczeń był nieobecny na zajęciach lekcyjnych z powodów usprawiedliwionych        i  nie pisał pracy klasowej podsumowującej partię  materiału lub innej umiejętności, jest zobowiązany zaraz po przyjściu na zajęcia  zgłosić swoją gotowość poddania się weryfikacji wiedzy. W sytuacji, gdy uczeń nie zgłosi tego faktu, nauczyciel sam ustali sposób i termin sprawdzenia wiedzy</w:t>
      </w:r>
      <w:r w:rsidR="0007166A" w:rsidRPr="00992761">
        <w:rPr>
          <w:rFonts w:ascii="Times New Roman" w:hAnsi="Times New Roman" w:cs="Times New Roman"/>
          <w:sz w:val="20"/>
          <w:szCs w:val="20"/>
        </w:rPr>
        <w:t>.</w:t>
      </w:r>
    </w:p>
    <w:p w14:paraId="28DB1CC3" w14:textId="2C56E7BA" w:rsidR="00A02A27" w:rsidRPr="00992761" w:rsidRDefault="00A02A27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Uczeń może dokonać poprawy oceny na zajęciach</w:t>
      </w:r>
      <w:r w:rsidR="0007166A" w:rsidRPr="00992761">
        <w:rPr>
          <w:rFonts w:ascii="Times New Roman" w:hAnsi="Times New Roman" w:cs="Times New Roman"/>
          <w:sz w:val="20"/>
          <w:szCs w:val="20"/>
        </w:rPr>
        <w:t xml:space="preserve"> dodatkowych</w:t>
      </w:r>
      <w:r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="005D650C" w:rsidRPr="00992761">
        <w:rPr>
          <w:rFonts w:ascii="Times New Roman" w:hAnsi="Times New Roman" w:cs="Times New Roman"/>
          <w:sz w:val="20"/>
          <w:szCs w:val="20"/>
        </w:rPr>
        <w:t xml:space="preserve">do tego </w:t>
      </w:r>
      <w:r w:rsidR="0007166A" w:rsidRPr="00992761">
        <w:rPr>
          <w:rFonts w:ascii="Times New Roman" w:hAnsi="Times New Roman" w:cs="Times New Roman"/>
          <w:sz w:val="20"/>
          <w:szCs w:val="20"/>
        </w:rPr>
        <w:t xml:space="preserve"> celu </w:t>
      </w:r>
      <w:r w:rsidR="005D650C" w:rsidRPr="00992761">
        <w:rPr>
          <w:rFonts w:ascii="Times New Roman" w:hAnsi="Times New Roman" w:cs="Times New Roman"/>
          <w:sz w:val="20"/>
          <w:szCs w:val="20"/>
        </w:rPr>
        <w:t>wyznaczonych</w:t>
      </w:r>
      <w:r w:rsidRPr="00992761">
        <w:rPr>
          <w:rFonts w:ascii="Times New Roman" w:hAnsi="Times New Roman" w:cs="Times New Roman"/>
          <w:sz w:val="20"/>
          <w:szCs w:val="20"/>
        </w:rPr>
        <w:t xml:space="preserve"> lub w inny</w:t>
      </w:r>
      <w:r w:rsidR="005D650C" w:rsidRPr="00992761">
        <w:rPr>
          <w:rFonts w:ascii="Times New Roman" w:hAnsi="Times New Roman" w:cs="Times New Roman"/>
          <w:sz w:val="20"/>
          <w:szCs w:val="20"/>
        </w:rPr>
        <w:t xml:space="preserve"> </w:t>
      </w:r>
      <w:r w:rsidRPr="00992761">
        <w:rPr>
          <w:rFonts w:ascii="Times New Roman" w:hAnsi="Times New Roman" w:cs="Times New Roman"/>
          <w:sz w:val="20"/>
          <w:szCs w:val="20"/>
        </w:rPr>
        <w:t>sposób określony przez nauczyciela.</w:t>
      </w:r>
    </w:p>
    <w:p w14:paraId="690C8143" w14:textId="1327D979" w:rsidR="00A02A27" w:rsidRPr="00992761" w:rsidRDefault="00A02A27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W ocenach </w:t>
      </w:r>
      <w:r w:rsidR="005D650C" w:rsidRPr="00992761">
        <w:rPr>
          <w:rFonts w:ascii="Times New Roman" w:hAnsi="Times New Roman" w:cs="Times New Roman"/>
          <w:sz w:val="20"/>
          <w:szCs w:val="20"/>
        </w:rPr>
        <w:t>cząstkowych</w:t>
      </w:r>
      <w:r w:rsidRPr="00992761">
        <w:rPr>
          <w:rFonts w:ascii="Times New Roman" w:hAnsi="Times New Roman" w:cs="Times New Roman"/>
          <w:sz w:val="20"/>
          <w:szCs w:val="20"/>
        </w:rPr>
        <w:t xml:space="preserve"> mogą być umieszczone „plusy” i „minusy”</w:t>
      </w:r>
      <w:r w:rsidR="009E7DCC" w:rsidRPr="00992761">
        <w:rPr>
          <w:rFonts w:ascii="Times New Roman" w:hAnsi="Times New Roman" w:cs="Times New Roman"/>
          <w:sz w:val="20"/>
          <w:szCs w:val="20"/>
        </w:rPr>
        <w:t>(zgodne ze Statutem Szkoły).</w:t>
      </w:r>
    </w:p>
    <w:p w14:paraId="61297345" w14:textId="42D4D1B6" w:rsidR="00D65E90" w:rsidRPr="00992761" w:rsidRDefault="00D65E90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Brak zadania nauczyciel odnotowuje w dzienniku  „</w:t>
      </w:r>
      <w:r w:rsidR="00C53E60" w:rsidRPr="00992761">
        <w:rPr>
          <w:rFonts w:ascii="Times New Roman" w:hAnsi="Times New Roman" w:cs="Times New Roman"/>
          <w:sz w:val="20"/>
          <w:szCs w:val="20"/>
        </w:rPr>
        <w:t>0</w:t>
      </w:r>
      <w:r w:rsidRPr="00992761">
        <w:rPr>
          <w:rFonts w:ascii="Times New Roman" w:hAnsi="Times New Roman" w:cs="Times New Roman"/>
          <w:sz w:val="20"/>
          <w:szCs w:val="20"/>
        </w:rPr>
        <w:t>”</w:t>
      </w:r>
      <w:r w:rsidR="00C53E60" w:rsidRPr="00992761">
        <w:rPr>
          <w:rFonts w:ascii="Times New Roman" w:hAnsi="Times New Roman" w:cs="Times New Roman"/>
          <w:sz w:val="20"/>
          <w:szCs w:val="20"/>
        </w:rPr>
        <w:t xml:space="preserve"> w kategorii</w:t>
      </w:r>
      <w:r w:rsidR="00764382" w:rsidRPr="00992761">
        <w:rPr>
          <w:rFonts w:ascii="Times New Roman" w:hAnsi="Times New Roman" w:cs="Times New Roman"/>
          <w:sz w:val="20"/>
          <w:szCs w:val="20"/>
        </w:rPr>
        <w:t xml:space="preserve"> zadania </w:t>
      </w:r>
      <w:r w:rsidRPr="009927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1AAAD9" w14:textId="052F754D" w:rsidR="00D65E90" w:rsidRPr="00992761" w:rsidRDefault="00D65E90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Za zaangażowanie w pracę na lekcji uczeń otrzymuje </w:t>
      </w:r>
      <w:r w:rsidR="0007166A" w:rsidRPr="00992761">
        <w:rPr>
          <w:rFonts w:ascii="Times New Roman" w:hAnsi="Times New Roman" w:cs="Times New Roman"/>
          <w:sz w:val="20"/>
          <w:szCs w:val="20"/>
        </w:rPr>
        <w:t>„</w:t>
      </w:r>
      <w:r w:rsidRPr="00992761">
        <w:rPr>
          <w:rFonts w:ascii="Times New Roman" w:hAnsi="Times New Roman" w:cs="Times New Roman"/>
          <w:sz w:val="20"/>
          <w:szCs w:val="20"/>
        </w:rPr>
        <w:t>plusy</w:t>
      </w:r>
      <w:r w:rsidR="0007166A" w:rsidRPr="00992761">
        <w:rPr>
          <w:rFonts w:ascii="Times New Roman" w:hAnsi="Times New Roman" w:cs="Times New Roman"/>
          <w:sz w:val="20"/>
          <w:szCs w:val="20"/>
        </w:rPr>
        <w:t>”</w:t>
      </w:r>
      <w:r w:rsidRPr="00992761">
        <w:rPr>
          <w:rFonts w:ascii="Times New Roman" w:hAnsi="Times New Roman" w:cs="Times New Roman"/>
          <w:sz w:val="20"/>
          <w:szCs w:val="20"/>
        </w:rPr>
        <w:t xml:space="preserve">, które później </w:t>
      </w:r>
      <w:r w:rsidR="004065EB" w:rsidRPr="00992761">
        <w:rPr>
          <w:rFonts w:ascii="Times New Roman" w:hAnsi="Times New Roman" w:cs="Times New Roman"/>
          <w:sz w:val="20"/>
          <w:szCs w:val="20"/>
        </w:rPr>
        <w:t xml:space="preserve"> będą </w:t>
      </w:r>
      <w:r w:rsidRPr="00992761">
        <w:rPr>
          <w:rFonts w:ascii="Times New Roman" w:hAnsi="Times New Roman" w:cs="Times New Roman"/>
          <w:sz w:val="20"/>
          <w:szCs w:val="20"/>
        </w:rPr>
        <w:t>przeliczane  na oceny (5 plusów ocena bdb.)</w:t>
      </w:r>
      <w:r w:rsidR="0007166A" w:rsidRPr="00992761">
        <w:rPr>
          <w:rFonts w:ascii="Times New Roman" w:hAnsi="Times New Roman" w:cs="Times New Roman"/>
          <w:sz w:val="20"/>
          <w:szCs w:val="20"/>
        </w:rPr>
        <w:t xml:space="preserve"> Uczeń może otrzymać również „minusy”. Pięć minusów skutkuje oceną niedostateczną </w:t>
      </w:r>
      <w:r w:rsidR="00764382" w:rsidRPr="00992761">
        <w:rPr>
          <w:rFonts w:ascii="Times New Roman" w:hAnsi="Times New Roman" w:cs="Times New Roman"/>
          <w:sz w:val="20"/>
          <w:szCs w:val="20"/>
        </w:rPr>
        <w:t xml:space="preserve">w kategorii inna z </w:t>
      </w:r>
      <w:r w:rsidR="0029383C" w:rsidRPr="00992761">
        <w:rPr>
          <w:rFonts w:ascii="Times New Roman" w:hAnsi="Times New Roman" w:cs="Times New Roman"/>
          <w:sz w:val="20"/>
          <w:szCs w:val="20"/>
        </w:rPr>
        <w:t>wiadomości bieżących</w:t>
      </w:r>
      <w:r w:rsidR="0007166A" w:rsidRPr="00992761">
        <w:rPr>
          <w:rFonts w:ascii="Times New Roman" w:hAnsi="Times New Roman" w:cs="Times New Roman"/>
          <w:sz w:val="20"/>
          <w:szCs w:val="20"/>
        </w:rPr>
        <w:t>.</w:t>
      </w:r>
    </w:p>
    <w:p w14:paraId="6F5415F9" w14:textId="402A70F7" w:rsidR="00D65E90" w:rsidRPr="00992761" w:rsidRDefault="00D65E90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W każdym półroczu uczeń bez podawania przyczyn może jednorazowo zgłosić nieprzygotowanie, co będzie odnotowywane jako „np.”</w:t>
      </w:r>
    </w:p>
    <w:p w14:paraId="539E54BB" w14:textId="77777777" w:rsidR="00C77AE5" w:rsidRPr="00992761" w:rsidRDefault="002F23B5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Z zapowiedzianych w wyznaczonym terminie</w:t>
      </w:r>
      <w:r w:rsidR="0029383C" w:rsidRPr="00992761">
        <w:rPr>
          <w:rFonts w:ascii="Times New Roman" w:hAnsi="Times New Roman" w:cs="Times New Roman"/>
          <w:sz w:val="20"/>
          <w:szCs w:val="20"/>
        </w:rPr>
        <w:t>:</w:t>
      </w:r>
      <w:r w:rsidRPr="00992761">
        <w:rPr>
          <w:rFonts w:ascii="Times New Roman" w:hAnsi="Times New Roman" w:cs="Times New Roman"/>
          <w:sz w:val="20"/>
          <w:szCs w:val="20"/>
        </w:rPr>
        <w:t xml:space="preserve"> sprawdzianów, prac domowych, recytacji, przeczytania lektury uczeń nie może zgłosić nieprzygotowania. </w:t>
      </w:r>
    </w:p>
    <w:p w14:paraId="61FBC82C" w14:textId="725D752D" w:rsidR="002F23B5" w:rsidRPr="00992761" w:rsidRDefault="002F23B5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Jeżeli</w:t>
      </w:r>
      <w:r w:rsidR="00C77AE5" w:rsidRPr="00992761">
        <w:rPr>
          <w:rFonts w:ascii="Times New Roman" w:hAnsi="Times New Roman" w:cs="Times New Roman"/>
          <w:sz w:val="20"/>
          <w:szCs w:val="20"/>
        </w:rPr>
        <w:t xml:space="preserve"> uczeń</w:t>
      </w:r>
      <w:r w:rsidRPr="00992761">
        <w:rPr>
          <w:rFonts w:ascii="Times New Roman" w:hAnsi="Times New Roman" w:cs="Times New Roman"/>
          <w:sz w:val="20"/>
          <w:szCs w:val="20"/>
        </w:rPr>
        <w:t xml:space="preserve"> dostarczy pracę</w:t>
      </w:r>
      <w:r w:rsidR="00C77AE5" w:rsidRPr="00992761">
        <w:rPr>
          <w:rFonts w:ascii="Times New Roman" w:hAnsi="Times New Roman" w:cs="Times New Roman"/>
          <w:sz w:val="20"/>
          <w:szCs w:val="20"/>
        </w:rPr>
        <w:t xml:space="preserve">/ wypracowanie </w:t>
      </w:r>
      <w:r w:rsidR="0007166A" w:rsidRPr="00992761">
        <w:rPr>
          <w:rFonts w:ascii="Times New Roman" w:hAnsi="Times New Roman" w:cs="Times New Roman"/>
          <w:sz w:val="20"/>
          <w:szCs w:val="20"/>
        </w:rPr>
        <w:t xml:space="preserve">w wyznaczonym terminie </w:t>
      </w:r>
      <w:r w:rsidRPr="00992761">
        <w:rPr>
          <w:rFonts w:ascii="Times New Roman" w:hAnsi="Times New Roman" w:cs="Times New Roman"/>
          <w:sz w:val="20"/>
          <w:szCs w:val="20"/>
        </w:rPr>
        <w:t xml:space="preserve"> lub wykaże się wiadomościami</w:t>
      </w:r>
      <w:r w:rsidR="0007166A" w:rsidRPr="00992761">
        <w:rPr>
          <w:rFonts w:ascii="Times New Roman" w:hAnsi="Times New Roman" w:cs="Times New Roman"/>
          <w:sz w:val="20"/>
          <w:szCs w:val="20"/>
        </w:rPr>
        <w:t xml:space="preserve"> i umiejętnościami </w:t>
      </w:r>
      <w:r w:rsidR="00E815FB" w:rsidRPr="00992761">
        <w:rPr>
          <w:rFonts w:ascii="Times New Roman" w:hAnsi="Times New Roman" w:cs="Times New Roman"/>
          <w:sz w:val="20"/>
          <w:szCs w:val="20"/>
        </w:rPr>
        <w:t xml:space="preserve"> z tego zakresu</w:t>
      </w:r>
      <w:r w:rsidRPr="00992761">
        <w:rPr>
          <w:rFonts w:ascii="Times New Roman" w:hAnsi="Times New Roman" w:cs="Times New Roman"/>
          <w:sz w:val="20"/>
          <w:szCs w:val="20"/>
        </w:rPr>
        <w:t xml:space="preserve"> nie otrzymuje oceny niedostatecznej.</w:t>
      </w:r>
    </w:p>
    <w:p w14:paraId="3712784E" w14:textId="49A93579" w:rsidR="002F23B5" w:rsidRPr="00992761" w:rsidRDefault="002F23B5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O ilości prac</w:t>
      </w:r>
      <w:r w:rsidR="00F63279" w:rsidRPr="00992761">
        <w:rPr>
          <w:rFonts w:ascii="Times New Roman" w:hAnsi="Times New Roman" w:cs="Times New Roman"/>
          <w:sz w:val="20"/>
          <w:szCs w:val="20"/>
        </w:rPr>
        <w:t xml:space="preserve"> i sprawdzianów</w:t>
      </w:r>
      <w:r w:rsidRPr="00992761">
        <w:rPr>
          <w:rFonts w:ascii="Times New Roman" w:hAnsi="Times New Roman" w:cs="Times New Roman"/>
          <w:sz w:val="20"/>
          <w:szCs w:val="20"/>
        </w:rPr>
        <w:t xml:space="preserve"> decyduje nauczyciel, biorąc pod uwagę poziom wiedzy i umiejętności klasy oraz</w:t>
      </w:r>
      <w:r w:rsidR="00F63279" w:rsidRPr="00992761">
        <w:rPr>
          <w:rFonts w:ascii="Times New Roman" w:hAnsi="Times New Roman" w:cs="Times New Roman"/>
          <w:sz w:val="20"/>
          <w:szCs w:val="20"/>
        </w:rPr>
        <w:t xml:space="preserve"> program, który realizuje w klasie</w:t>
      </w:r>
      <w:r w:rsidRPr="00992761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3F7147C" w14:textId="5A0DC3A8" w:rsidR="004065EB" w:rsidRPr="00992761" w:rsidRDefault="002F23B5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Prace kontrolne i sprawdziany, poprzedzone powtórzeniem, zapowiedziane  będą na tydzień przed ustalonym terminem i zapisane w dzienniku</w:t>
      </w:r>
      <w:r w:rsidR="0007166A" w:rsidRPr="00992761">
        <w:rPr>
          <w:rFonts w:ascii="Times New Roman" w:hAnsi="Times New Roman" w:cs="Times New Roman"/>
          <w:sz w:val="20"/>
          <w:szCs w:val="20"/>
        </w:rPr>
        <w:t xml:space="preserve"> w zakładce „terminarz”</w:t>
      </w:r>
      <w:r w:rsidRPr="00992761">
        <w:rPr>
          <w:rFonts w:ascii="Times New Roman" w:hAnsi="Times New Roman" w:cs="Times New Roman"/>
          <w:sz w:val="20"/>
          <w:szCs w:val="20"/>
        </w:rPr>
        <w:t>. Obowiązkiem ucznia jest przystąpienie do pracy klasowej.</w:t>
      </w:r>
    </w:p>
    <w:p w14:paraId="1177103B" w14:textId="7B754A21" w:rsidR="002F23B5" w:rsidRPr="00992761" w:rsidRDefault="002F23B5" w:rsidP="0099276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Nauczyciel może w trakcie jednego sprawdzianu ocenić kilka umiejętności ucznia</w:t>
      </w:r>
      <w:r w:rsidR="00F63279" w:rsidRPr="00992761">
        <w:rPr>
          <w:rFonts w:ascii="Times New Roman" w:hAnsi="Times New Roman" w:cs="Times New Roman"/>
          <w:sz w:val="20"/>
          <w:szCs w:val="20"/>
        </w:rPr>
        <w:t>,</w:t>
      </w:r>
      <w:r w:rsidRPr="00992761">
        <w:rPr>
          <w:rFonts w:ascii="Times New Roman" w:hAnsi="Times New Roman" w:cs="Times New Roman"/>
          <w:sz w:val="20"/>
          <w:szCs w:val="20"/>
        </w:rPr>
        <w:t xml:space="preserve"> wystawiając za nie kilka ocen, np.: dyktando- poprawny zapis wyrazów oraz znajomość zasad ortograficznych.</w:t>
      </w:r>
    </w:p>
    <w:p w14:paraId="6A272FB3" w14:textId="77777777" w:rsidR="004065EB" w:rsidRPr="00992761" w:rsidRDefault="004065EB" w:rsidP="00992761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ZASADY OCENIANIA WYPRACOWANIA</w:t>
      </w:r>
    </w:p>
    <w:p w14:paraId="3650F9E5" w14:textId="4AE396C5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1. Jeżeli wypowiedź w całości jest nie na temat, </w:t>
      </w:r>
      <w:r w:rsidR="0081217C" w:rsidRPr="00992761">
        <w:rPr>
          <w:rFonts w:ascii="Times New Roman" w:hAnsi="Times New Roman" w:cs="Times New Roman"/>
          <w:sz w:val="20"/>
          <w:szCs w:val="20"/>
        </w:rPr>
        <w:t>poprawiający</w:t>
      </w:r>
      <w:r w:rsidRPr="00992761">
        <w:rPr>
          <w:rFonts w:ascii="Times New Roman" w:hAnsi="Times New Roman" w:cs="Times New Roman"/>
          <w:sz w:val="20"/>
          <w:szCs w:val="20"/>
        </w:rPr>
        <w:t xml:space="preserve"> ocenia ją na 0 pkt. Nie sprawdza i nie zaznacza żadnych błędów w pracy. </w:t>
      </w:r>
    </w:p>
    <w:p w14:paraId="5B8F9BAF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2. Jeżeli w wypowiedzi uczeń w ogóle nie odwołał się do treści lektury obowiązkowej </w:t>
      </w:r>
    </w:p>
    <w:p w14:paraId="2F546C15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wskazanej w poleceniu, za całą wypowiedź egzaminator przyznaje 0 pkt. Nie sprawdza </w:t>
      </w:r>
    </w:p>
    <w:p w14:paraId="54C31D7F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i nie zaznacza żadnych błędów w pracy. Egzaminator umieszcza dopisek – „Brak </w:t>
      </w:r>
    </w:p>
    <w:p w14:paraId="5C4F6FFF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odwołania do lektury obowiązkowej”.</w:t>
      </w:r>
    </w:p>
    <w:p w14:paraId="6E8861D3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3. Jeżeli wypowiedź jest nieczytelna, egzaminator ocenia ją na 0 pkt.</w:t>
      </w:r>
    </w:p>
    <w:p w14:paraId="011DD3D7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4. Jeżeli wypowiedź nie zawiera w ogóle rozwinięcia (np. uczeń napisał tylko wstęp), </w:t>
      </w:r>
    </w:p>
    <w:p w14:paraId="7054A011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egzaminator przyznaje 0 pkt w każdym kryterium.</w:t>
      </w:r>
    </w:p>
    <w:p w14:paraId="70EFEECB" w14:textId="11D690D9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5. Jeżeli wypowiedź zawiera 180 wyrazów lub mniej, jest oceniana wyłącznie w kryteriach: realizacji tematu wypowiedzi, elementów twórczych / elementów retorycznych oraz kompetencji literackich i kulturowych. W pozostałych kryteriach egzaminator przyznaje 0 pkt.</w:t>
      </w:r>
    </w:p>
    <w:p w14:paraId="3FA8C939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6. Jeżeli wypowiedź jest napisana niesamodzielnie, np. zawiera fragmenty odtworzone </w:t>
      </w:r>
    </w:p>
    <w:p w14:paraId="522F8453" w14:textId="29CA326A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z podręcznika lub innego źródła, w tym internetowego lub jest przepisana od innego ucznia, wówczas oceniający wpisuje za całość 0 pkt.</w:t>
      </w:r>
    </w:p>
    <w:p w14:paraId="03F43B86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7. Zabronione jest pisanie wypowiedzi obraźliwych, wulgarnych lub propagujących </w:t>
      </w:r>
    </w:p>
    <w:p w14:paraId="4B9C2F36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 xml:space="preserve">postępowanie niezgodne z prawem. W przypadku takich wypowiedzi zostanie podjęta </w:t>
      </w:r>
    </w:p>
    <w:p w14:paraId="41CC18E9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indywidualna decyzja dotycząca danej pracy, np. nie zostaną przyznane punkty za styl</w:t>
      </w:r>
    </w:p>
    <w:p w14:paraId="4DE48ADF" w14:textId="77777777" w:rsidR="004065EB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i język lub cała wypowiedź nie będzie podlegała ocenie.</w:t>
      </w:r>
    </w:p>
    <w:p w14:paraId="60F2A5B9" w14:textId="77777777" w:rsidR="00C712F6" w:rsidRPr="00992761" w:rsidRDefault="004065EB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Uwaga: Liczone są wszystkie wyrazy: samodzielne i niesamodzielne</w:t>
      </w:r>
      <w:r w:rsidR="00C712F6" w:rsidRPr="00992761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193ECF1" w14:textId="1E0E820B" w:rsidR="004065EB" w:rsidRPr="00992761" w:rsidRDefault="00C712F6" w:rsidP="00992761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2761">
        <w:rPr>
          <w:rFonts w:ascii="Times New Roman" w:hAnsi="Times New Roman" w:cs="Times New Roman"/>
          <w:sz w:val="20"/>
          <w:szCs w:val="20"/>
        </w:rPr>
        <w:t>Szczegółowe kryteria w zależności od rodzaju pracy stylistycznej będą podawane przy każdej pracy.</w:t>
      </w:r>
    </w:p>
    <w:p w14:paraId="089E7841" w14:textId="77777777" w:rsidR="00C712F6" w:rsidRDefault="00C712F6" w:rsidP="004065E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02A0D" w14:textId="533A00B3" w:rsidR="004065EB" w:rsidRDefault="004065EB" w:rsidP="004065EB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A2355" w14:textId="3A52AA74" w:rsidR="00A02A27" w:rsidRPr="00A02A27" w:rsidRDefault="00A02A27" w:rsidP="00A02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A27" w:rsidRPr="00A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DA4"/>
    <w:multiLevelType w:val="hybridMultilevel"/>
    <w:tmpl w:val="2E2470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E1D11"/>
    <w:multiLevelType w:val="hybridMultilevel"/>
    <w:tmpl w:val="8562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6A4"/>
    <w:multiLevelType w:val="hybridMultilevel"/>
    <w:tmpl w:val="CA5251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EA5DC5"/>
    <w:multiLevelType w:val="hybridMultilevel"/>
    <w:tmpl w:val="E1DE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295B"/>
    <w:multiLevelType w:val="hybridMultilevel"/>
    <w:tmpl w:val="8440FD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C91CBD"/>
    <w:multiLevelType w:val="hybridMultilevel"/>
    <w:tmpl w:val="3482AC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045483"/>
    <w:multiLevelType w:val="hybridMultilevel"/>
    <w:tmpl w:val="686EA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08DD"/>
    <w:multiLevelType w:val="hybridMultilevel"/>
    <w:tmpl w:val="DE04E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4E7B"/>
    <w:multiLevelType w:val="hybridMultilevel"/>
    <w:tmpl w:val="919A60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5C485D"/>
    <w:multiLevelType w:val="hybridMultilevel"/>
    <w:tmpl w:val="CC0437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1B5A99"/>
    <w:multiLevelType w:val="hybridMultilevel"/>
    <w:tmpl w:val="FC9EC8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EF0ED2"/>
    <w:multiLevelType w:val="hybridMultilevel"/>
    <w:tmpl w:val="134A4E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9679A4"/>
    <w:multiLevelType w:val="hybridMultilevel"/>
    <w:tmpl w:val="7318F0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E71A3E"/>
    <w:multiLevelType w:val="hybridMultilevel"/>
    <w:tmpl w:val="93B88F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C205DF"/>
    <w:multiLevelType w:val="hybridMultilevel"/>
    <w:tmpl w:val="3854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7337"/>
    <w:multiLevelType w:val="hybridMultilevel"/>
    <w:tmpl w:val="A2786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EA0DB3"/>
    <w:multiLevelType w:val="hybridMultilevel"/>
    <w:tmpl w:val="FB3606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38223733">
    <w:abstractNumId w:val="4"/>
  </w:num>
  <w:num w:numId="2" w16cid:durableId="351493259">
    <w:abstractNumId w:val="6"/>
  </w:num>
  <w:num w:numId="3" w16cid:durableId="1907958780">
    <w:abstractNumId w:val="14"/>
  </w:num>
  <w:num w:numId="4" w16cid:durableId="362219198">
    <w:abstractNumId w:val="16"/>
  </w:num>
  <w:num w:numId="5" w16cid:durableId="844710722">
    <w:abstractNumId w:val="15"/>
  </w:num>
  <w:num w:numId="6" w16cid:durableId="1153109443">
    <w:abstractNumId w:val="5"/>
  </w:num>
  <w:num w:numId="7" w16cid:durableId="1562060454">
    <w:abstractNumId w:val="2"/>
  </w:num>
  <w:num w:numId="8" w16cid:durableId="1146119862">
    <w:abstractNumId w:val="3"/>
  </w:num>
  <w:num w:numId="9" w16cid:durableId="1398280303">
    <w:abstractNumId w:val="13"/>
  </w:num>
  <w:num w:numId="10" w16cid:durableId="748356442">
    <w:abstractNumId w:val="7"/>
  </w:num>
  <w:num w:numId="11" w16cid:durableId="294025707">
    <w:abstractNumId w:val="10"/>
  </w:num>
  <w:num w:numId="12" w16cid:durableId="1451511969">
    <w:abstractNumId w:val="8"/>
  </w:num>
  <w:num w:numId="13" w16cid:durableId="1313557399">
    <w:abstractNumId w:val="12"/>
  </w:num>
  <w:num w:numId="14" w16cid:durableId="755439252">
    <w:abstractNumId w:val="11"/>
  </w:num>
  <w:num w:numId="15" w16cid:durableId="1305892256">
    <w:abstractNumId w:val="9"/>
  </w:num>
  <w:num w:numId="16" w16cid:durableId="903762528">
    <w:abstractNumId w:val="0"/>
  </w:num>
  <w:num w:numId="17" w16cid:durableId="1842574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27"/>
    <w:rsid w:val="0007166A"/>
    <w:rsid w:val="001E2FAF"/>
    <w:rsid w:val="00266A4A"/>
    <w:rsid w:val="0029383C"/>
    <w:rsid w:val="002D603B"/>
    <w:rsid w:val="002E719F"/>
    <w:rsid w:val="002F23B5"/>
    <w:rsid w:val="003F16D7"/>
    <w:rsid w:val="004065EB"/>
    <w:rsid w:val="005D650C"/>
    <w:rsid w:val="005F3D47"/>
    <w:rsid w:val="005F4BE2"/>
    <w:rsid w:val="00764382"/>
    <w:rsid w:val="0081217C"/>
    <w:rsid w:val="00814604"/>
    <w:rsid w:val="00845066"/>
    <w:rsid w:val="00865186"/>
    <w:rsid w:val="00992761"/>
    <w:rsid w:val="009E7DCC"/>
    <w:rsid w:val="00A02A27"/>
    <w:rsid w:val="00A23131"/>
    <w:rsid w:val="00AA308F"/>
    <w:rsid w:val="00C53E60"/>
    <w:rsid w:val="00C712F6"/>
    <w:rsid w:val="00C77AE5"/>
    <w:rsid w:val="00D65E90"/>
    <w:rsid w:val="00E815FB"/>
    <w:rsid w:val="00EE0968"/>
    <w:rsid w:val="00F63279"/>
    <w:rsid w:val="00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44F8"/>
  <w15:chartTrackingRefBased/>
  <w15:docId w15:val="{726C3858-DD5B-44E9-A707-A3E199F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Rychlewska</dc:creator>
  <cp:keywords/>
  <dc:description/>
  <cp:lastModifiedBy>Małgorzata Rychlewska</cp:lastModifiedBy>
  <cp:revision>18</cp:revision>
  <dcterms:created xsi:type="dcterms:W3CDTF">2021-07-02T10:02:00Z</dcterms:created>
  <dcterms:modified xsi:type="dcterms:W3CDTF">2023-09-30T19:03:00Z</dcterms:modified>
</cp:coreProperties>
</file>