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D8" w:rsidRDefault="00932ED8" w:rsidP="00B246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FC21E4" w:rsidRPr="00B246BF" w:rsidRDefault="00FC21E4" w:rsidP="00B246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4492" w:rsidRDefault="00B246BF" w:rsidP="00331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B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246BF" w:rsidRDefault="00AC5627" w:rsidP="00B24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246BF">
        <w:rPr>
          <w:rFonts w:ascii="Times New Roman" w:hAnsi="Times New Roman" w:cs="Times New Roman"/>
          <w:b/>
          <w:sz w:val="24"/>
          <w:szCs w:val="24"/>
        </w:rPr>
        <w:t>Nazwa przedmiotu zamówienia:</w:t>
      </w:r>
    </w:p>
    <w:p w:rsidR="00CA53D4" w:rsidRDefault="00CA53D4" w:rsidP="00CA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1 monitora interaktywnego w ramach projektu grantowego pn. Małopolska Tarcza Antykryzysowa – Pakiet Edukacyjny II. Realizacja wsparcia szkół i placówek oświatowych 10 OŚ PRIORYTETOWA WIEDZA </w:t>
      </w:r>
      <w:r w:rsidR="00DA5C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KOMPETENCJE. Działania 10.1 ROZWÓJ KSZTAŁCENIA OGÓLNEGO. Poddziałanie 10.1.6 Cyfryzacja szkół prowadzących kształcenie ogólne. Regionalny Program Operacyjny Województwa Małopolskiego na lata 2014-2020.</w:t>
      </w:r>
    </w:p>
    <w:p w:rsidR="00FC21E4" w:rsidRPr="00FC21E4" w:rsidRDefault="00FC21E4" w:rsidP="007E7A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627" w:rsidRDefault="00AC5627" w:rsidP="00B24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Dane Wykonawcy:</w:t>
      </w:r>
    </w:p>
    <w:p w:rsidR="00AC5627" w:rsidRDefault="00AC5627" w:rsidP="00B24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nazwa: </w:t>
      </w:r>
      <w:r w:rsidR="00087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87957" w:rsidRDefault="00AC5627" w:rsidP="00B24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siedziby: </w:t>
      </w:r>
      <w:r w:rsidR="00087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C5627" w:rsidRDefault="00AC5627" w:rsidP="00B24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087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E3B2C" w:rsidRPr="00FE3B2C" w:rsidRDefault="00AC5627" w:rsidP="00B24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telefonu: </w:t>
      </w:r>
      <w:r w:rsidR="00087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C5627" w:rsidRDefault="00AC5627" w:rsidP="00B24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rachunku bankowego: </w:t>
      </w:r>
      <w:r w:rsidR="00087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AC5627" w:rsidRDefault="00AC5627" w:rsidP="00B24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Przystępując do postepowania o udzielenie zamówienia publicznego</w:t>
      </w:r>
      <w:r w:rsidR="00FC21E4">
        <w:rPr>
          <w:rFonts w:ascii="Times New Roman" w:hAnsi="Times New Roman" w:cs="Times New Roman"/>
          <w:sz w:val="24"/>
          <w:szCs w:val="24"/>
        </w:rPr>
        <w:t xml:space="preserve"> określonego powyżej </w:t>
      </w:r>
      <w:r w:rsidR="00A413B0">
        <w:rPr>
          <w:rFonts w:ascii="Times New Roman" w:hAnsi="Times New Roman" w:cs="Times New Roman"/>
          <w:sz w:val="24"/>
          <w:szCs w:val="24"/>
        </w:rPr>
        <w:t>oferuję realizację zamówienia zgodnie z zasadami zapytania ofertowego.</w:t>
      </w:r>
    </w:p>
    <w:p w:rsidR="00CA53D4" w:rsidRPr="00CA53D4" w:rsidRDefault="00FC21E4" w:rsidP="00B24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A413B0">
        <w:rPr>
          <w:rFonts w:ascii="Times New Roman" w:hAnsi="Times New Roman" w:cs="Times New Roman"/>
          <w:sz w:val="24"/>
          <w:szCs w:val="24"/>
        </w:rPr>
        <w:t xml:space="preserve">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oferuję </w:t>
      </w:r>
      <w:r w:rsidR="00A413B0">
        <w:rPr>
          <w:rFonts w:ascii="Times New Roman" w:hAnsi="Times New Roman" w:cs="Times New Roman"/>
          <w:sz w:val="24"/>
          <w:szCs w:val="24"/>
        </w:rPr>
        <w:t xml:space="preserve">za cenę </w:t>
      </w:r>
      <w:r w:rsidR="00A413B0" w:rsidRPr="00CA53D4">
        <w:rPr>
          <w:rFonts w:ascii="Times New Roman" w:hAnsi="Times New Roman" w:cs="Times New Roman"/>
          <w:sz w:val="24"/>
          <w:szCs w:val="24"/>
        </w:rPr>
        <w:t xml:space="preserve">brutto </w:t>
      </w:r>
      <w:r w:rsidR="00087957" w:rsidRPr="00CA53D4">
        <w:rPr>
          <w:rFonts w:ascii="Times New Roman" w:hAnsi="Times New Roman" w:cs="Times New Roman"/>
          <w:sz w:val="24"/>
          <w:szCs w:val="24"/>
        </w:rPr>
        <w:t>…………</w:t>
      </w:r>
      <w:r w:rsidR="00A413B0" w:rsidRPr="00CA53D4">
        <w:rPr>
          <w:rFonts w:ascii="Times New Roman" w:hAnsi="Times New Roman" w:cs="Times New Roman"/>
          <w:sz w:val="24"/>
          <w:szCs w:val="24"/>
        </w:rPr>
        <w:t xml:space="preserve"> złotych,</w:t>
      </w:r>
      <w:r w:rsidR="00FE3B2C" w:rsidRPr="00CA53D4">
        <w:rPr>
          <w:rFonts w:ascii="Times New Roman" w:hAnsi="Times New Roman" w:cs="Times New Roman"/>
          <w:sz w:val="24"/>
          <w:szCs w:val="24"/>
        </w:rPr>
        <w:t xml:space="preserve"> </w:t>
      </w:r>
      <w:r w:rsidRPr="00CA53D4">
        <w:rPr>
          <w:rFonts w:ascii="Times New Roman" w:hAnsi="Times New Roman" w:cs="Times New Roman"/>
          <w:sz w:val="24"/>
          <w:szCs w:val="24"/>
        </w:rPr>
        <w:t>(</w:t>
      </w:r>
      <w:r w:rsidR="00A413B0" w:rsidRPr="00CA53D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087957" w:rsidRPr="00CA53D4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CA53D4" w:rsidRPr="00CA53D4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CA53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13B0" w:rsidRPr="00CA53D4" w:rsidRDefault="00FC21E4" w:rsidP="00B246BF">
      <w:pPr>
        <w:jc w:val="both"/>
        <w:rPr>
          <w:rFonts w:ascii="Times New Roman" w:hAnsi="Times New Roman" w:cs="Times New Roman"/>
          <w:sz w:val="24"/>
          <w:szCs w:val="24"/>
        </w:rPr>
      </w:pPr>
      <w:r w:rsidRPr="00CA53D4">
        <w:rPr>
          <w:rFonts w:ascii="Times New Roman" w:hAnsi="Times New Roman" w:cs="Times New Roman"/>
          <w:sz w:val="24"/>
          <w:szCs w:val="24"/>
        </w:rPr>
        <w:t xml:space="preserve">w tym </w:t>
      </w:r>
      <w:r w:rsidR="00CA53D4" w:rsidRPr="00CA53D4">
        <w:rPr>
          <w:rFonts w:ascii="Times New Roman" w:hAnsi="Times New Roman" w:cs="Times New Roman"/>
          <w:sz w:val="24"/>
          <w:szCs w:val="24"/>
        </w:rPr>
        <w:t xml:space="preserve">należny podatek </w:t>
      </w:r>
      <w:r w:rsidRPr="00CA53D4">
        <w:rPr>
          <w:rFonts w:ascii="Times New Roman" w:hAnsi="Times New Roman" w:cs="Times New Roman"/>
          <w:sz w:val="24"/>
          <w:szCs w:val="24"/>
        </w:rPr>
        <w:t xml:space="preserve">VAT </w:t>
      </w:r>
      <w:r w:rsidR="00CA53D4" w:rsidRPr="00CA53D4">
        <w:rPr>
          <w:rFonts w:ascii="Times New Roman" w:hAnsi="Times New Roman" w:cs="Times New Roman"/>
          <w:sz w:val="24"/>
          <w:szCs w:val="24"/>
        </w:rPr>
        <w:t>lub podstawa zwolnienia z VAT……………………</w:t>
      </w:r>
      <w:r w:rsidR="00CA53D4">
        <w:rPr>
          <w:rFonts w:ascii="Times New Roman" w:hAnsi="Times New Roman" w:cs="Times New Roman"/>
          <w:sz w:val="24"/>
          <w:szCs w:val="24"/>
        </w:rPr>
        <w:t>…..</w:t>
      </w:r>
      <w:r w:rsidR="00CA53D4" w:rsidRPr="00CA53D4">
        <w:rPr>
          <w:rFonts w:ascii="Times New Roman" w:hAnsi="Times New Roman" w:cs="Times New Roman"/>
          <w:sz w:val="24"/>
          <w:szCs w:val="24"/>
        </w:rPr>
        <w:t>………..</w:t>
      </w:r>
      <w:r w:rsidR="00A413B0" w:rsidRPr="00CA53D4">
        <w:rPr>
          <w:rFonts w:ascii="Times New Roman" w:hAnsi="Times New Roman" w:cs="Times New Roman"/>
          <w:sz w:val="24"/>
          <w:szCs w:val="24"/>
        </w:rPr>
        <w:t>.</w:t>
      </w:r>
    </w:p>
    <w:p w:rsidR="00331F96" w:rsidRDefault="00A413B0" w:rsidP="0033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Powyższa cena obejmuje pełny zakres zamówienia określony </w:t>
      </w:r>
      <w:r w:rsidR="00CA53D4">
        <w:rPr>
          <w:rFonts w:ascii="Times New Roman" w:hAnsi="Times New Roman" w:cs="Times New Roman"/>
          <w:sz w:val="24"/>
          <w:szCs w:val="24"/>
        </w:rPr>
        <w:t>w zapytaniu ofertowym</w:t>
      </w:r>
    </w:p>
    <w:p w:rsidR="00331F96" w:rsidRDefault="00331F96" w:rsidP="0033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AA" w:rsidRDefault="001F6982" w:rsidP="00331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AAA">
        <w:rPr>
          <w:rFonts w:ascii="Times New Roman" w:hAnsi="Times New Roman" w:cs="Times New Roman"/>
          <w:sz w:val="24"/>
          <w:szCs w:val="24"/>
        </w:rPr>
        <w:t>. Oświadczam, że uważam się za związanego niniejszą ofertą przez okres 30 dni od upływu terminu składania ofert.</w:t>
      </w:r>
    </w:p>
    <w:p w:rsidR="00016AAA" w:rsidRDefault="001F6982" w:rsidP="00331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AAA">
        <w:rPr>
          <w:rFonts w:ascii="Times New Roman" w:hAnsi="Times New Roman" w:cs="Times New Roman"/>
          <w:sz w:val="24"/>
          <w:szCs w:val="24"/>
        </w:rPr>
        <w:t xml:space="preserve">. </w:t>
      </w:r>
      <w:r w:rsidR="007E7AC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1F6982" w:rsidRDefault="001F6982" w:rsidP="007E7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1E4" w:rsidRDefault="00FC21E4" w:rsidP="007E7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AC2" w:rsidRDefault="007E7AC2" w:rsidP="007E7A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……………………………………………</w:t>
      </w:r>
    </w:p>
    <w:p w:rsidR="007E7AC2" w:rsidRPr="007E7AC2" w:rsidRDefault="009F3C76" w:rsidP="007E7A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E7AC2" w:rsidRPr="007E7AC2">
        <w:rPr>
          <w:rFonts w:ascii="Times New Roman" w:hAnsi="Times New Roman" w:cs="Times New Roman"/>
          <w:sz w:val="20"/>
          <w:szCs w:val="20"/>
        </w:rPr>
        <w:t>Miejscowoś</w:t>
      </w:r>
      <w:r w:rsidR="007E7AC2">
        <w:rPr>
          <w:rFonts w:ascii="Times New Roman" w:hAnsi="Times New Roman" w:cs="Times New Roman"/>
          <w:sz w:val="20"/>
          <w:szCs w:val="20"/>
        </w:rPr>
        <w:t>ć</w:t>
      </w:r>
      <w:r w:rsidR="007E7AC2" w:rsidRPr="007E7AC2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1F6982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odpis i pieczątka Wykonawcy</w:t>
      </w:r>
    </w:p>
    <w:sectPr w:rsidR="007E7AC2" w:rsidRPr="007E7AC2" w:rsidSect="00331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72" w:rsidRDefault="000E4172" w:rsidP="00661390">
      <w:pPr>
        <w:spacing w:after="0" w:line="240" w:lineRule="auto"/>
      </w:pPr>
      <w:r>
        <w:separator/>
      </w:r>
    </w:p>
  </w:endnote>
  <w:endnote w:type="continuationSeparator" w:id="0">
    <w:p w:rsidR="000E4172" w:rsidRDefault="000E4172" w:rsidP="0066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D0" w:rsidRDefault="00B611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90" w:rsidRDefault="006613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-24765</wp:posOffset>
          </wp:positionV>
          <wp:extent cx="749935" cy="389890"/>
          <wp:effectExtent l="0" t="0" r="0" b="0"/>
          <wp:wrapTight wrapText="bothSides">
            <wp:wrapPolygon edited="0">
              <wp:start x="0" y="0"/>
              <wp:lineTo x="0" y="20052"/>
              <wp:lineTo x="20850" y="20052"/>
              <wp:lineTo x="208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1452880</wp:posOffset>
          </wp:positionH>
          <wp:positionV relativeFrom="paragraph">
            <wp:posOffset>43815</wp:posOffset>
          </wp:positionV>
          <wp:extent cx="1190625" cy="358775"/>
          <wp:effectExtent l="0" t="0" r="9525" b="3175"/>
          <wp:wrapTight wrapText="bothSides">
            <wp:wrapPolygon edited="0">
              <wp:start x="0" y="0"/>
              <wp:lineTo x="0" y="20644"/>
              <wp:lineTo x="21427" y="20644"/>
              <wp:lineTo x="214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5715</wp:posOffset>
          </wp:positionV>
          <wp:extent cx="1584960" cy="359410"/>
          <wp:effectExtent l="0" t="0" r="0" b="0"/>
          <wp:wrapTight wrapText="bothSides">
            <wp:wrapPolygon edited="0">
              <wp:start x="2337" y="2290"/>
              <wp:lineTo x="779" y="14883"/>
              <wp:lineTo x="779" y="18318"/>
              <wp:lineTo x="20510" y="18318"/>
              <wp:lineTo x="21029" y="8014"/>
              <wp:lineTo x="3635" y="2290"/>
              <wp:lineTo x="2337" y="229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62865</wp:posOffset>
          </wp:positionV>
          <wp:extent cx="1188720" cy="337820"/>
          <wp:effectExtent l="0" t="0" r="0" b="5080"/>
          <wp:wrapTight wrapText="bothSides">
            <wp:wrapPolygon edited="0">
              <wp:start x="0" y="0"/>
              <wp:lineTo x="0" y="20707"/>
              <wp:lineTo x="21115" y="20707"/>
              <wp:lineTo x="2111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529D1">
      <w:t>0</w:t>
    </w:r>
    <w: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D0" w:rsidRDefault="00B61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72" w:rsidRDefault="000E4172" w:rsidP="00661390">
      <w:pPr>
        <w:spacing w:after="0" w:line="240" w:lineRule="auto"/>
      </w:pPr>
      <w:r>
        <w:separator/>
      </w:r>
    </w:p>
  </w:footnote>
  <w:footnote w:type="continuationSeparator" w:id="0">
    <w:p w:rsidR="000E4172" w:rsidRDefault="000E4172" w:rsidP="0066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D0" w:rsidRDefault="00B611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D0" w:rsidRDefault="00B611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D0" w:rsidRDefault="00B611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0B"/>
    <w:rsid w:val="00016AAA"/>
    <w:rsid w:val="00087957"/>
    <w:rsid w:val="000E280B"/>
    <w:rsid w:val="000E4172"/>
    <w:rsid w:val="001F6982"/>
    <w:rsid w:val="002863CA"/>
    <w:rsid w:val="00331F96"/>
    <w:rsid w:val="004C7D74"/>
    <w:rsid w:val="00610512"/>
    <w:rsid w:val="006529D1"/>
    <w:rsid w:val="00661390"/>
    <w:rsid w:val="00700E00"/>
    <w:rsid w:val="007E7AC2"/>
    <w:rsid w:val="008B45F3"/>
    <w:rsid w:val="00906130"/>
    <w:rsid w:val="00932ED8"/>
    <w:rsid w:val="009F3C76"/>
    <w:rsid w:val="00A413B0"/>
    <w:rsid w:val="00AC5627"/>
    <w:rsid w:val="00B246BF"/>
    <w:rsid w:val="00B611D0"/>
    <w:rsid w:val="00CA53D4"/>
    <w:rsid w:val="00DA5CC2"/>
    <w:rsid w:val="00DD29FD"/>
    <w:rsid w:val="00DF0BCC"/>
    <w:rsid w:val="00E64FA0"/>
    <w:rsid w:val="00EE4492"/>
    <w:rsid w:val="00F55806"/>
    <w:rsid w:val="00FC21E4"/>
    <w:rsid w:val="00FC6DBE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5BC3F-3DBA-459B-9028-2205F9CD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390"/>
  </w:style>
  <w:style w:type="paragraph" w:styleId="Stopka">
    <w:name w:val="footer"/>
    <w:basedOn w:val="Normalny"/>
    <w:link w:val="StopkaZnak"/>
    <w:uiPriority w:val="99"/>
    <w:unhideWhenUsed/>
    <w:rsid w:val="0066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Guzik</dc:creator>
  <cp:keywords/>
  <dc:description/>
  <cp:lastModifiedBy>Sabina Kubacka</cp:lastModifiedBy>
  <cp:revision>5</cp:revision>
  <cp:lastPrinted>2023-04-24T07:08:00Z</cp:lastPrinted>
  <dcterms:created xsi:type="dcterms:W3CDTF">2023-03-07T08:11:00Z</dcterms:created>
  <dcterms:modified xsi:type="dcterms:W3CDTF">2023-04-24T07:09:00Z</dcterms:modified>
</cp:coreProperties>
</file>