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C" w:rsidRPr="005F193F" w:rsidRDefault="00F50CBC" w:rsidP="00F50CBC">
      <w:pPr>
        <w:jc w:val="both"/>
        <w:rPr>
          <w:sz w:val="28"/>
          <w:szCs w:val="28"/>
        </w:rPr>
      </w:pPr>
      <w:r>
        <w:rPr>
          <w:sz w:val="28"/>
          <w:szCs w:val="28"/>
        </w:rPr>
        <w:t>Limanowa, 31.08.2020</w:t>
      </w:r>
      <w:r w:rsidRPr="005C480D">
        <w:rPr>
          <w:sz w:val="28"/>
          <w:szCs w:val="28"/>
        </w:rPr>
        <w:t xml:space="preserve"> r.</w:t>
      </w:r>
    </w:p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5E6C10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1</w:t>
      </w:r>
      <w:r w:rsidR="00795E0A">
        <w:rPr>
          <w:rFonts w:asciiTheme="minorHAnsi" w:hAnsiTheme="minorHAnsi"/>
          <w:b/>
          <w:i/>
          <w:sz w:val="40"/>
          <w:szCs w:val="40"/>
          <w:lang w:eastAsia="en-US"/>
        </w:rPr>
        <w:t>, klasa 7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tworzy, sam lub z pomocą,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proofErr w:type="spellStart"/>
            <w:r w:rsidR="009621BD" w:rsidRPr="00B8353A">
              <w:rPr>
                <w:rFonts w:asciiTheme="minorHAnsi" w:hAnsiTheme="minorHAnsi"/>
                <w:sz w:val="22"/>
                <w:szCs w:val="22"/>
              </w:rPr>
              <w:t>zewnętrzy</w:t>
            </w:r>
            <w:proofErr w:type="spellEnd"/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często niepoprawnie używa ich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na ogół prawidłowo używa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wybrane rzeczowniki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proponuje,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wyraża opinie na temat różnych domów i ich wyposażenia oraz wykonywania prac domowych, pyta o opinie, zgadza się lub nie 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proponuje, przyjmuje lub odrzuca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pomieszczeń szkolnych, przedmiotów nauczania oraz przyborów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oraz przyborów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pomieszczeń szkolnych, przedmiotów nauczania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w wypowiedzi bardziej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nieudolnie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blogu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przyimki czasu, miejsca i sposobu, nie zawsze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zazwyczaj poprawnie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a/an,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many,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rodziny i przyjaciół, sposobów spędzania wolnego czasu, a także obchodzenia świąt i uroczystości rodzinnych; 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so,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Poprawnie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posługuje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się</w:t>
            </w:r>
            <w:proofErr w:type="spellEnd"/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>spójnikami</w:t>
            </w:r>
            <w:proofErr w:type="spellEnd"/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Perfect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proste informacje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bookmarkStart w:id="0" w:name="_GoBack"/>
            <w:bookmarkEnd w:id="0"/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F50CBC" w:rsidP="00F50CB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Binek</w:t>
      </w: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E0" w:rsidRDefault="001B6CE0" w:rsidP="00426B6A">
      <w:r>
        <w:separator/>
      </w:r>
    </w:p>
  </w:endnote>
  <w:endnote w:type="continuationSeparator" w:id="0">
    <w:p w:rsidR="001B6CE0" w:rsidRDefault="001B6CE0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</w:t>
    </w:r>
    <w:r w:rsidR="005E6C10">
      <w:rPr>
        <w:rFonts w:asciiTheme="minorHAnsi" w:hAnsiTheme="minorHAnsi"/>
        <w:i/>
        <w:color w:val="A6A6A6"/>
      </w:rPr>
      <w:t>20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E0" w:rsidRDefault="001B6CE0" w:rsidP="00426B6A">
      <w:r>
        <w:separator/>
      </w:r>
    </w:p>
  </w:footnote>
  <w:footnote w:type="continuationSeparator" w:id="0">
    <w:p w:rsidR="001B6CE0" w:rsidRDefault="001B6CE0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BD1FDE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795E0A">
      <w:rPr>
        <w:noProof/>
      </w:rPr>
      <w:t>34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B6CE0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95E0A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1FDE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0CBC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B6A6-C15D-421D-BB48-89998450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12612</Words>
  <Characters>75674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Właściciel</cp:lastModifiedBy>
  <cp:revision>18</cp:revision>
  <cp:lastPrinted>2014-05-16T08:49:00Z</cp:lastPrinted>
  <dcterms:created xsi:type="dcterms:W3CDTF">2018-06-04T07:50:00Z</dcterms:created>
  <dcterms:modified xsi:type="dcterms:W3CDTF">2020-09-01T16:35:00Z</dcterms:modified>
</cp:coreProperties>
</file>