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4" w:rsidRDefault="00871777" w:rsidP="00871777">
      <w:r>
        <w:t>Ewa Binek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970">
        <w:tab/>
      </w:r>
      <w:r w:rsidR="00ED1970">
        <w:tab/>
      </w:r>
      <w:r w:rsidR="00ED1970">
        <w:tab/>
      </w:r>
      <w:r w:rsidR="00ED1970">
        <w:tab/>
      </w:r>
      <w:r w:rsidR="00ED1970">
        <w:tab/>
      </w:r>
      <w:r w:rsidR="00ED1970">
        <w:tab/>
        <w:t>Limanowa, 31 sierpnia 2017</w:t>
      </w:r>
    </w:p>
    <w:p w:rsidR="00871777" w:rsidRPr="00871777" w:rsidRDefault="00871777" w:rsidP="00871777">
      <w:pPr>
        <w:jc w:val="center"/>
        <w:rPr>
          <w:b/>
          <w:sz w:val="28"/>
          <w:szCs w:val="28"/>
        </w:rPr>
      </w:pPr>
    </w:p>
    <w:p w:rsidR="00871777" w:rsidRPr="00871777" w:rsidRDefault="00871777" w:rsidP="00871777">
      <w:pPr>
        <w:jc w:val="center"/>
        <w:rPr>
          <w:b/>
          <w:sz w:val="28"/>
          <w:szCs w:val="28"/>
        </w:rPr>
      </w:pPr>
      <w:r w:rsidRPr="00871777">
        <w:rPr>
          <w:b/>
          <w:sz w:val="28"/>
          <w:szCs w:val="28"/>
        </w:rPr>
        <w:t>REPETYTORIUM GIMNAZJALISTY – KRYTERIA OCENIANIA</w:t>
      </w:r>
    </w:p>
    <w:tbl>
      <w:tblPr>
        <w:tblStyle w:val="Tabela-Siatka"/>
        <w:tblW w:w="0" w:type="auto"/>
        <w:tblLook w:val="04A0"/>
      </w:tblPr>
      <w:tblGrid>
        <w:gridCol w:w="1486"/>
        <w:gridCol w:w="3126"/>
        <w:gridCol w:w="3127"/>
        <w:gridCol w:w="3127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953ACD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953ACD">
              <w:rPr>
                <w:b/>
                <w:sz w:val="24"/>
                <w:szCs w:val="24"/>
              </w:rPr>
              <w:t>Rozdział 1 - Człowiek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1, popełnia liczne błędy orograficzne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rozdziału 1, ale popełnia dość liczne błędy ortograficzne.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1, popełnia nieliczne błędy ortografic</w:t>
            </w:r>
            <w:r>
              <w:rPr>
                <w:rFonts w:asciiTheme="minorHAnsi" w:hAnsiTheme="minorHAnsi" w:cs="Calibri"/>
                <w:color w:val="auto"/>
              </w:rPr>
              <w:t xml:space="preserve">zne, Na ogół poprawnie stosuje </w:t>
            </w:r>
            <w:r w:rsidRPr="00EF37C9">
              <w:rPr>
                <w:rFonts w:asciiTheme="minorHAnsi" w:hAnsiTheme="minorHAnsi" w:cs="Calibri"/>
                <w:color w:val="auto"/>
              </w:rPr>
              <w:t>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1, w szczególności: dane personalne;                    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części ciała,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ubrania</w:t>
            </w:r>
            <w:r w:rsidRPr="00EF37C9">
              <w:rPr>
                <w:rFonts w:asciiTheme="minorHAnsi" w:hAnsiTheme="minorHAnsi"/>
                <w:color w:val="auto"/>
              </w:rPr>
              <w:t xml:space="preserve">, tkaniny i wzory,                                                                                    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 wygląd zewnętrzny  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uczucia i emocje, cechy charakteru                                                                                          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zasady użycia czasu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czasownikami w czasie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zna zasady tworzenia zdań w trybie rozkazującym; podejmuje próby uzupełniania zdań w trybie rozkazującym,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czasownikami w czasie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</w:t>
            </w:r>
            <w:r>
              <w:rPr>
                <w:rFonts w:asciiTheme="minorHAnsi" w:eastAsia="Times-Roman" w:hAnsiTheme="minorHAnsi" w:cs="Calibri"/>
                <w:color w:val="auto"/>
              </w:rPr>
              <w:t xml:space="preserve">jmuje próby użycia konstrukcji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w wypowiedzi,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w trybie rozkazującym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zdań rozkazujących, popełnia liczne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czasownikami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w czasie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>
              <w:rPr>
                <w:rFonts w:asciiTheme="minorHAnsi" w:eastAsia="Times-Roman" w:hAnsiTheme="minorHAnsi" w:cs="Calibri"/>
                <w:color w:val="auto"/>
              </w:rPr>
              <w:t xml:space="preserve">konstrukcję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poprawnie uzupełnia zdania w trybie rozkazującym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zdań rozkazujących,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czasownikami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w czasie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Simple; 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używając konstrukcji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Simple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>zupełnia zdania w trybie rozkazującym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zdań rozkazujących.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Czytanie ze zrozumieniem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stwarza mu trudności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wypowiedzi stwarza mu dużą trudność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(2/4)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 zdania do wypowiedzi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rozwiązuje test wyboru: określa kontekst wypowiedzi lub intencję autora lub wyszukuje właściwe informacje (3/4)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trzy zdania do wypowiedzi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niewielkim stopniu poprawnie </w:t>
            </w:r>
            <w:r>
              <w:rPr>
                <w:rFonts w:cs="Calibri"/>
              </w:rPr>
              <w:t xml:space="preserve">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</w:t>
            </w:r>
            <w:r>
              <w:rPr>
                <w:rFonts w:cs="Calibri"/>
              </w:rPr>
              <w:t xml:space="preserve">iowo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</w:t>
            </w:r>
            <w:r>
              <w:rPr>
                <w:rFonts w:cs="Calibri"/>
              </w:rPr>
              <w:t xml:space="preserve">ości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tłumaczy fragmenty zdań (1/5), uzupełnianie luk wyrazami w odpowiedniej formie sprawia mu dużą trudność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tłumaczy fragmenty zdań (2-3/5), częściowo poprawnie uzupełniania luki wyrazami w odpowiedniej formie (2/5)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tłumaczy fragmenty 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tłumaczy fragmenty zdań oraz uzupełnia luki wyrazami w odpowiedniej formie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Tworzenie wypowiedzi pisemnych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(e-mail) na podstawie polecenia do zadania typu egzaminacyjnego, w którym opisuje osobę, wyraża uczucia i sugestie.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27" w:type="dxa"/>
            <w:vAlign w:val="center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(e-mail) na podstawie polecenia do zadania typu egzaminacyjnego, w którym opisuje osobę, wyraża uczucia i sugestie.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</w:t>
            </w:r>
            <w:r>
              <w:rPr>
                <w:rFonts w:eastAsia="Times-Roman"/>
              </w:rPr>
              <w:t xml:space="preserve"> trzech punktów </w:t>
            </w:r>
            <w:r w:rsidRPr="00EF37C9">
              <w:rPr>
                <w:rFonts w:eastAsia="Times-Roman"/>
              </w:rPr>
              <w:t>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prostą wypowiedź (e-mail) na podstawie polecenia do zadania typu egzaminacyjnego, w którym opisuje osobę, wyraża uczucia i sugestie.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>
              <w:rPr>
                <w:rFonts w:eastAsia="Times-Roman"/>
              </w:rPr>
              <w:t xml:space="preserve">odnosi się do trzech punktów </w:t>
            </w:r>
            <w:r w:rsidRPr="00EF37C9">
              <w:rPr>
                <w:rFonts w:eastAsia="Times-Roman"/>
              </w:rPr>
              <w:t>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wypowiedź (e-mail) na podstawie polecenia do zadania typu egzaminacyjnego, w którym opisuje osobę, wyraża uczucia i sugestie.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Tworzenie wypowiedzi ustnych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wyglądu, osobowości i zainteresowań osób bliskich  używając niektórych przymiotników poznanych z podręcznika. Wypowiedź zawiera liczne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wygląd, zainteresowania oraz osobowość używając niektórych przymiotników poznanych z podręcznika. Popełnię nieliczne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różne osoby, używa większości poznanych zwrotów.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różne osoby (wygląd, zainteresowania, osobowość), używa bogatego zasobu słownictwa z podręcznika.</w:t>
            </w:r>
          </w:p>
        </w:tc>
      </w:tr>
    </w:tbl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7"/>
        <w:gridCol w:w="3127"/>
        <w:gridCol w:w="3126"/>
        <w:gridCol w:w="3126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953ACD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953ACD">
              <w:rPr>
                <w:b/>
                <w:sz w:val="24"/>
                <w:szCs w:val="24"/>
              </w:rPr>
              <w:t>Rozdział 2 - Dom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2, </w:t>
            </w: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2, ale </w:t>
            </w:r>
            <w:r w:rsidRPr="00EF37C9">
              <w:rPr>
                <w:rFonts w:asciiTheme="minorHAnsi" w:eastAsia="Times-Roman" w:hAnsiTheme="minorHAnsi"/>
                <w:color w:val="auto"/>
              </w:rPr>
              <w:lastRenderedPageBreak/>
              <w:t xml:space="preserve">popełnia dość liczne błędy ortograficzne.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większość słów i wyrażeń z rozdziału 2 , popełnia nieliczne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błędy ort</w:t>
            </w:r>
            <w:r>
              <w:rPr>
                <w:rFonts w:asciiTheme="minorHAnsi" w:hAnsiTheme="minorHAnsi" w:cs="Calibri"/>
                <w:color w:val="auto"/>
              </w:rPr>
              <w:t>ograficzne błędy orograficzne, n</w:t>
            </w:r>
            <w:r w:rsidRPr="00EF37C9">
              <w:rPr>
                <w:rFonts w:asciiTheme="minorHAnsi" w:hAnsiTheme="minorHAnsi" w:cs="Calibri"/>
                <w:color w:val="auto"/>
              </w:rPr>
              <w:t>a ogół poprawnie stosuje 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</w:t>
            </w:r>
            <w:r w:rsidRPr="00EF37C9">
              <w:rPr>
                <w:rFonts w:asciiTheme="minorHAnsi" w:hAnsiTheme="minorHAnsi"/>
                <w:color w:val="auto"/>
              </w:rPr>
              <w:lastRenderedPageBreak/>
              <w:t>rozdziału 2, w szczególności: rodzaje domów/ położenie,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części domu, meble i wyposażenie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z konstrukcją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is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/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are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is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/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are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rozróżnia zaimki wskazujące, osobowe w funkcji podmiotu i dopełnienia oraz przymiotniki i zaimki dzierżawcze; częściowo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z konstrukcją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is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/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are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uzupełnia luki w zdaniach odpowiednimi formami.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rozróżnia zaimki osobowe w funkcji podmiotu i dopełnienia oraz przymiotniki i zaimki dzierżawcze; poprawnie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zdaniach odpowiednimi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is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/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are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stosuje zaimki w określonych kontekstach sytuacyjnych,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uzupełnia luki w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zdaniach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is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/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there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are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bezbłędnie stosuje zaimki  i przymiotniki w określonych kontekstach sytuacyjnych.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luk stwarza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 dobiera zdania  do luk (1/4)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 (3/4);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zdania do luk (2/4)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rozwiązuje test wyboru (4-5/6)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 xml:space="preserve">Znajomość funkcji </w:t>
            </w:r>
            <w:r w:rsidRPr="00EF37C9">
              <w:lastRenderedPageBreak/>
              <w:t>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</w:t>
            </w:r>
            <w:r w:rsidRPr="00EF37C9">
              <w:rPr>
                <w:rFonts w:cs="Calibri"/>
              </w:rPr>
              <w:lastRenderedPageBreak/>
              <w:t xml:space="preserve">reakcji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częściowo poprawnie dobiera </w:t>
            </w:r>
            <w:r w:rsidRPr="00EF37C9">
              <w:rPr>
                <w:rFonts w:cs="Calibri"/>
              </w:rPr>
              <w:lastRenderedPageBreak/>
              <w:t xml:space="preserve">reakcje w </w:t>
            </w:r>
            <w:proofErr w:type="spellStart"/>
            <w:r w:rsidRPr="00EF37C9">
              <w:rPr>
                <w:rFonts w:cs="Calibri"/>
              </w:rPr>
              <w:t>minidoalogach</w:t>
            </w:r>
            <w:proofErr w:type="spellEnd"/>
            <w:r w:rsidRPr="00EF37C9">
              <w:rPr>
                <w:rFonts w:cs="Calibri"/>
              </w:rPr>
              <w:t xml:space="preserve"> (1/3)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miarę poprawnie obiera </w:t>
            </w:r>
            <w:r w:rsidRPr="00EF37C9">
              <w:rPr>
                <w:rFonts w:cs="Calibri"/>
              </w:rPr>
              <w:lastRenderedPageBreak/>
              <w:t xml:space="preserve">reakcje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W całości p</w:t>
            </w:r>
            <w:r>
              <w:rPr>
                <w:rFonts w:cs="Calibri"/>
              </w:rPr>
              <w:t xml:space="preserve">oprawnie dobiera reakcje w </w:t>
            </w:r>
            <w:proofErr w:type="spellStart"/>
            <w:r>
              <w:rPr>
                <w:rFonts w:cs="Calibri"/>
              </w:rPr>
              <w:t>mini</w:t>
            </w:r>
            <w:r w:rsidRPr="00EF37C9">
              <w:rPr>
                <w:rFonts w:cs="Calibri"/>
              </w:rPr>
              <w:t>dialogach</w:t>
            </w:r>
            <w:proofErr w:type="spellEnd"/>
            <w:r w:rsidRPr="00EF37C9">
              <w:rPr>
                <w:rFonts w:cs="Calibri"/>
              </w:rPr>
              <w:t>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dokonuje transformacji zdań (1/5), uzupełnianie luk wyrazami w odpowiedniej formie sprawia mu dużą trudność</w:t>
            </w:r>
          </w:p>
        </w:tc>
        <w:tc>
          <w:tcPr>
            <w:tcW w:w="3126" w:type="dxa"/>
            <w:tcBorders>
              <w:bottom w:val="single" w:sz="4" w:space="0" w:color="auto"/>
            </w:tcBorders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dokonuje transformacji </w:t>
            </w:r>
            <w:r w:rsidRPr="00CC5BF4">
              <w:rPr>
                <w:rFonts w:cs="Calibri"/>
              </w:rPr>
              <w:t>zdań (2/5), częściowo poprawnie uzupełniania luki wyrazami w odpowiedniej formie (2/5)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transformacji 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dokonuje transformacji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(e-mail) na podstawie polecenia do zadania typu egzaminacyjnego,</w:t>
            </w:r>
            <w:r>
              <w:rPr>
                <w:rFonts w:eastAsia="Times-Roman"/>
              </w:rPr>
              <w:t xml:space="preserve"> w której </w:t>
            </w:r>
            <w:r w:rsidRPr="00EF37C9">
              <w:rPr>
                <w:rFonts w:eastAsia="Times-Roman"/>
              </w:rPr>
              <w:t xml:space="preserve">opisuje miejsce zamieszkania, wyraża opinię na temat pokoju kolegi, wyraża plany i intencje.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>- 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miejsce zamieszkania, wyraża opinię na temat pokoju kolegi, wyraża plany i intencje. </w:t>
            </w: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>- redaguje poprawnie prostą wypowiedź (e-mail) na podstawie polecenia do zadania typu egzaminacyjnego,</w:t>
            </w:r>
            <w:r>
              <w:rPr>
                <w:rFonts w:eastAsia="Times-Roman"/>
              </w:rPr>
              <w:t xml:space="preserve"> w której </w:t>
            </w:r>
            <w:r w:rsidRPr="00EF37C9">
              <w:rPr>
                <w:rFonts w:eastAsia="Times-Roman"/>
              </w:rPr>
              <w:t xml:space="preserve">opisuje miejsce zamieszkania, wyraża opinię na temat pokoju kolegi, wyraża plany i intencje. </w:t>
            </w: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>- redaguje poprawnie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miejsce zamieszkania, wyraża opinię na temat pokoju kolegi, wyraża plany i intencje. 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opisu miejsca zamieszkania, używając </w:t>
            </w:r>
            <w:r w:rsidRPr="00EF37C9">
              <w:rPr>
                <w:rFonts w:eastAsia="Times-Roman"/>
              </w:rPr>
              <w:lastRenderedPageBreak/>
              <w:t>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miejsce zamieszkania, używając niektórych słów i </w:t>
            </w:r>
            <w:r w:rsidRPr="00EF37C9">
              <w:rPr>
                <w:rFonts w:eastAsia="Times-Roman"/>
              </w:rPr>
              <w:lastRenderedPageBreak/>
              <w:t>wyrażeń z podręcznika, popełnia nieliczne błędy.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miejsce zamieszkania, używa większości poznanych z </w:t>
            </w:r>
            <w:r w:rsidRPr="00EF37C9">
              <w:rPr>
                <w:rFonts w:eastAsia="Times-Roman"/>
              </w:rPr>
              <w:lastRenderedPageBreak/>
              <w:t>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opisuje miejsce zamieszkania, używa bogatego </w:t>
            </w:r>
            <w:r w:rsidRPr="00EF37C9">
              <w:rPr>
                <w:rFonts w:eastAsia="Times-Roman"/>
              </w:rPr>
              <w:lastRenderedPageBreak/>
              <w:t>zasobu słownictwa z podręcznika.</w:t>
            </w:r>
          </w:p>
        </w:tc>
      </w:tr>
    </w:tbl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7"/>
        <w:gridCol w:w="3127"/>
        <w:gridCol w:w="3126"/>
        <w:gridCol w:w="3126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CC5BF4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CC5BF4">
              <w:rPr>
                <w:b/>
                <w:sz w:val="24"/>
                <w:szCs w:val="24"/>
              </w:rPr>
              <w:t>Rozdział 3 - Szkoła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3, 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3, ale popełnia dość liczne błędy ortograficzne.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3 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3, w szczególności: przedmioty i przybory szkolne, oceny i egzaminy, miejsca w szkole, życie szkolne.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w czasie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 czasu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częściowo rozróżnia formy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w czasie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formy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tekście odpowiednimi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formy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bezbłędnie stosuje formy czasów w określonych kontekstach komunikacyjnych.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jeden tekst do zdań.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ofert do osób stwarza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teksty do zdań.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- (PR) poprawnie dobiera jedną ofertę korepetycji do osoby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teksty do zdań.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dwie oferty korepetycji do osób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(PP/PR) w całości poprawnie rozwiązuje zadanie egzaminacyjne; uzasadnia swoje odpowiedzi, wskazując kluczowe słowa i/lub fragmenty </w:t>
            </w:r>
            <w:r w:rsidRPr="00EF37C9">
              <w:rPr>
                <w:rFonts w:cs="Calibri"/>
              </w:rPr>
              <w:lastRenderedPageBreak/>
              <w:t>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miejsce w szkole do osoby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wypowiedzi stwarza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miejsce w szkole do osoby (2/4)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 zdania do wypowiedzi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dobiera miejsce w szkole do osoby (3/4)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trzy zdania do wypowiedzi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ma trudności z dobieraniem reakcji do sytuacji w języku polskim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częściowo poprawnie dobiera </w:t>
            </w:r>
            <w:r>
              <w:rPr>
                <w:rFonts w:cs="Calibri"/>
              </w:rPr>
              <w:t xml:space="preserve">reakcje </w:t>
            </w:r>
            <w:r w:rsidRPr="00EF37C9">
              <w:rPr>
                <w:rFonts w:cs="Calibri"/>
              </w:rPr>
              <w:t>do sytuacji w języku polskim (1/3)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miarę poprawnie obiera </w:t>
            </w:r>
            <w:r>
              <w:rPr>
                <w:rFonts w:cs="Calibri"/>
              </w:rPr>
              <w:t>reakcje</w:t>
            </w:r>
            <w:r w:rsidRPr="00EF37C9">
              <w:rPr>
                <w:rFonts w:cs="Calibri"/>
              </w:rPr>
              <w:t xml:space="preserve"> do sytuacji w języku polskim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dokonuje tłumaczenia zdań (1/5), uzupełnianie luk wyrazami w odpowiedniej formie sprawia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dokonuje </w:t>
            </w:r>
            <w:r w:rsidRPr="00CC5BF4">
              <w:rPr>
                <w:rFonts w:cs="Calibri"/>
              </w:rPr>
              <w:t>tłumaczenia zdań (2/5), częściowo poprawnie uzupełniania luki wyrazami w odpowiedniej formie (2/5)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tłumaczenia 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dokonuje tłumaczenia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e-mail na podstawie polecenia do zadania typu egzaminacyjnego,</w:t>
            </w:r>
            <w:r w:rsidRPr="00EF37C9">
              <w:rPr>
                <w:rFonts w:eastAsia="Times-Roman"/>
              </w:rPr>
              <w:t xml:space="preserve"> w której  udziela wyjaśnień, relacjonuje wydarzenia z przeszłości i wyraża nadzieję na przyszłość.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odnosi się do co najmniej </w:t>
            </w:r>
            <w:r w:rsidRPr="00EF37C9">
              <w:rPr>
                <w:rFonts w:eastAsia="Times-Roman"/>
              </w:rPr>
              <w:lastRenderedPageBreak/>
              <w:t>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>- redaguje zwięźle prostą wypowiedź e-mail na podstawie polecenia do zadania typu egzaminacyjnego,</w:t>
            </w:r>
            <w:r w:rsidRPr="00EF37C9">
              <w:rPr>
                <w:rFonts w:eastAsia="Times-Roman"/>
              </w:rPr>
              <w:t xml:space="preserve"> w której  udziela wyjaśnień, relacjonuje wydarzenia z przeszłości i wyraża nadzieję na przyszłość.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 xml:space="preserve">odnosi się do trzech  punktów  </w:t>
            </w:r>
            <w:r w:rsidRPr="00EF37C9">
              <w:rPr>
                <w:rFonts w:eastAsia="Times-Roman"/>
              </w:rPr>
              <w:lastRenderedPageBreak/>
              <w:t>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poprawnie prostą wypowiedź e-mail na podstawie polecenia do zadania typu egzaminacyjnego, </w:t>
            </w:r>
            <w:r w:rsidRPr="00EF37C9">
              <w:rPr>
                <w:rFonts w:eastAsia="Times-Roman"/>
              </w:rPr>
              <w:t>w której  udziela wyjaśnień, relacjonuje wydarzenia z przeszłości i wyraża nadzieję na przyszłość.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 xml:space="preserve">odnosi się do trzech  punktów  </w:t>
            </w:r>
            <w:r w:rsidRPr="00EF37C9">
              <w:rPr>
                <w:rFonts w:eastAsia="Times-Roman"/>
              </w:rPr>
              <w:lastRenderedPageBreak/>
              <w:t>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redaguje poprawnie wypowiedź e-mail na podstawie polecenia do zadania typu egzaminacyjnego, </w:t>
            </w:r>
            <w:r w:rsidRPr="00EF37C9">
              <w:rPr>
                <w:rFonts w:eastAsia="Times-Roman"/>
              </w:rPr>
              <w:t>w której  udziela wyjaśnień, relacjonuje wydarzenia z przeszłości i wyraża nadzieję na przyszłość 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odnosi się do wszystkich </w:t>
            </w:r>
            <w:r w:rsidRPr="00EF37C9">
              <w:rPr>
                <w:rFonts w:eastAsia="Times-Roman"/>
              </w:rPr>
              <w:lastRenderedPageBreak/>
              <w:t>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doświadczeń szkolnych oraz szkolnej uroczystości, używając 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doświadczenia szkolne i relacjonuje uroczystość szkolną, używając niektórych słów i wyrażeń z podręcznika, popełnia nieliczne błędy.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doświadczenia szkolne i relacjonuje uroczystość szkolną,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doświadczenia szkolne i relacjonuje uroczystość szkolną, używa bogatego zasobu słownictwa z podręcznika.</w:t>
            </w:r>
          </w:p>
        </w:tc>
      </w:tr>
    </w:tbl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6"/>
        <w:gridCol w:w="3127"/>
        <w:gridCol w:w="3126"/>
        <w:gridCol w:w="3127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A752B3" w:rsidRDefault="00871777" w:rsidP="007D5271">
            <w:pPr>
              <w:jc w:val="center"/>
              <w:rPr>
                <w:b/>
              </w:rPr>
            </w:pPr>
            <w:r w:rsidRPr="00A752B3">
              <w:rPr>
                <w:b/>
              </w:rPr>
              <w:t>Rozdział 4 - Praca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4, 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4, ale popełnia dość liczne błędy ortograficzne.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4 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4, w szczególności: zawody, miejsca pracy, obowiązki, kariera i zarobki.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w czasie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future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oraz konstrukcje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be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going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to</w:t>
            </w:r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zdań formami czasów,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częściowo rozróżnia kontekst użycia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color w:val="auto"/>
              </w:rPr>
              <w:t>pr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future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oraz </w:t>
            </w:r>
            <w:proofErr w:type="spellStart"/>
            <w:r w:rsidRPr="00EF37C9">
              <w:rPr>
                <w:rFonts w:asciiTheme="minorHAnsi" w:eastAsia="Times-Roman" w:hAnsiTheme="minorHAnsi" w:cs="Calibri"/>
                <w:color w:val="auto"/>
              </w:rPr>
              <w:t>kontrukcji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be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going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to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zna podstawowe zasady tworzenia zdań w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future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oraz konstrukcje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be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going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to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; uzupełnia luki w tekście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odpowiednimi formami.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kontekst użycia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color w:val="auto"/>
              </w:rPr>
              <w:t>pr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future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oraz </w:t>
            </w:r>
            <w:proofErr w:type="spellStart"/>
            <w:r w:rsidRPr="00EF37C9">
              <w:rPr>
                <w:rFonts w:asciiTheme="minorHAnsi" w:eastAsia="Times-Roman" w:hAnsiTheme="minorHAnsi" w:cs="Calibri"/>
                <w:color w:val="auto"/>
              </w:rPr>
              <w:t>kontrukcji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be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going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to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uzupełnia luki w tekście odpowiednimi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future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oraz konstrukcją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be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going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to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formy </w:t>
            </w:r>
            <w:proofErr w:type="spellStart"/>
            <w:r w:rsidRPr="00EF37C9">
              <w:rPr>
                <w:rFonts w:asciiTheme="minorHAnsi" w:eastAsia="Times-Roman" w:hAnsiTheme="minorHAnsi" w:cs="Calibri"/>
                <w:color w:val="auto"/>
              </w:rPr>
              <w:t>pr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esent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future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oraz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be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going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to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future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, be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goping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to 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stosuje formy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czasów w określonych kontekstach komunikacyjnych.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sprawia mu trudności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(2/4)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rozwiązuje test wyboru: określa kontekst wypowiedzi lub intencję autora lub wyszukuje właściwe informacje (3/4)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rozwiązuje test wyboru (4-5/6)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niewielkim sto</w:t>
            </w:r>
            <w:r>
              <w:rPr>
                <w:rFonts w:cs="Calibri"/>
              </w:rPr>
              <w:t xml:space="preserve">pniu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</w:t>
            </w:r>
            <w:r>
              <w:rPr>
                <w:rFonts w:cs="Calibri"/>
              </w:rPr>
              <w:t xml:space="preserve">iowo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</w:t>
            </w:r>
            <w:r>
              <w:rPr>
                <w:rFonts w:cs="Calibri"/>
              </w:rPr>
              <w:t xml:space="preserve">ości poprawnie dobiera reakcje </w:t>
            </w:r>
            <w:r w:rsidRPr="00EF37C9">
              <w:rPr>
                <w:rFonts w:cs="Calibri"/>
              </w:rPr>
              <w:t>do nagranych wypowiedzi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w niewielkim stopniu poprawnie dobiera wyrazy do luk (1/3) oraz rozwiązuje </w:t>
            </w:r>
            <w:r w:rsidRPr="00EF37C9">
              <w:rPr>
                <w:rFonts w:cs="Calibri"/>
              </w:rPr>
              <w:lastRenderedPageBreak/>
              <w:t>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tworzy zdania z podanych słów (1/5), uzupełnianie luk wyrazami w odpowiedniej formie sprawia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 xml:space="preserve">- (PP) częściowo poprawnie dobiera wyrazy do luk (2/3) oraz rozwiązuje zadanie na test luk </w:t>
            </w:r>
            <w:r w:rsidRPr="00EF37C9">
              <w:rPr>
                <w:rFonts w:cs="Calibri"/>
              </w:rPr>
              <w:lastRenderedPageBreak/>
              <w:t>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tworzy zdania z podanych słów </w:t>
            </w:r>
            <w:r w:rsidRPr="00EF37C9">
              <w:rPr>
                <w:rFonts w:cs="Calibri"/>
                <w:color w:val="000080"/>
              </w:rPr>
              <w:t>(2/5)</w:t>
            </w:r>
            <w:r w:rsidRPr="00EF37C9">
              <w:rPr>
                <w:rFonts w:cs="Calibri"/>
              </w:rPr>
              <w:t>, częściowo poprawnie uzupełniania luki wyrazami w odpowiedniej formie (2/5)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większości poprawnie </w:t>
            </w:r>
            <w:r w:rsidRPr="00EF37C9">
              <w:rPr>
                <w:rFonts w:cs="Calibri"/>
              </w:rPr>
              <w:lastRenderedPageBreak/>
              <w:t>tworzy zdania z podanych słów (4/5),  w większości poprawnie uzupełniania luki wyrazami w odpowiedniej formie (3-4/5)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posługuje się zasobem poznanych środków </w:t>
            </w:r>
            <w:r w:rsidRPr="00EF37C9">
              <w:rPr>
                <w:rFonts w:cs="Calibri"/>
              </w:rPr>
              <w:lastRenderedPageBreak/>
              <w:t>językowych: dobiera wyrazy do luk, wykonuje test luk sterowanych, tworzy zdania z podanych słów oraz uzupełnia luki wyrazami w odpowiedniej formie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 xml:space="preserve">Tworzenie wypowiedzi pisemnych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obowiązki, przedstawia wady i zalety, wyraża opinię.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obowiązki, przedstawia wady i zalety, wyraża opinię.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prostą wypowiedź e(list)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obowiązki, przedstawia wady i zalety, wyraża opinię.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>- redaguje poprawnie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obowiązki, przedstawia wady i zalety, wyraża opinię.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wybranego zawodu oraz związanego z nim obowiązków (czynności), używając 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wybrany zawód oraz związane z nim obowiązki (czynności), używając niektórych słów i wyrażeń z podręcznika, popełnia nieliczne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wybrany zawód oraz związane z nim obowiązki (czynności),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wybrany zawód oraz związane z nim obowiązki (czynności), używa bogatego zasobu słownictwa z podręcznika.</w:t>
            </w:r>
          </w:p>
        </w:tc>
      </w:tr>
    </w:tbl>
    <w:p w:rsidR="00871777" w:rsidRPr="00EF37C9" w:rsidRDefault="00871777" w:rsidP="00871777">
      <w:pPr>
        <w:tabs>
          <w:tab w:val="left" w:pos="2542"/>
        </w:tabs>
      </w:pPr>
    </w:p>
    <w:tbl>
      <w:tblPr>
        <w:tblStyle w:val="Tabela-Siatka"/>
        <w:tblW w:w="0" w:type="auto"/>
        <w:tblLook w:val="04A0"/>
      </w:tblPr>
      <w:tblGrid>
        <w:gridCol w:w="1487"/>
        <w:gridCol w:w="3127"/>
        <w:gridCol w:w="3126"/>
        <w:gridCol w:w="3126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CB39E0" w:rsidRDefault="00871777" w:rsidP="007D5271">
            <w:pPr>
              <w:jc w:val="center"/>
              <w:rPr>
                <w:b/>
              </w:rPr>
            </w:pPr>
            <w:r w:rsidRPr="00CB39E0">
              <w:rPr>
                <w:b/>
              </w:rPr>
              <w:lastRenderedPageBreak/>
              <w:t>Rozdział 5 – Życie rodzinne i towarzyskie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5, 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5, ale popełnia dość liczne błędy ortograficzne.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5 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5, w szczególności: okresy życia, rodzina, relacje międzyludzkie, czynności życia codziennego, czas wolny.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7" w:type="dxa"/>
          </w:tcPr>
          <w:p w:rsidR="00871777" w:rsidRPr="00CB39E0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  <w:r w:rsidRPr="00CB39E0">
              <w:rPr>
                <w:rFonts w:asciiTheme="minorHAnsi" w:hAnsiTheme="minorHAnsi" w:cs="Calibri"/>
                <w:color w:val="auto"/>
              </w:rPr>
              <w:t xml:space="preserve">zna podstawowe zasady tworzenia zdań w czasach </w:t>
            </w:r>
            <w:r w:rsidRPr="00CB39E0">
              <w:rPr>
                <w:rFonts w:asciiTheme="minorHAnsi" w:hAnsiTheme="minorHAnsi" w:cs="Calibri"/>
                <w:i/>
                <w:color w:val="000000"/>
              </w:rPr>
              <w:t xml:space="preserve">past </w:t>
            </w:r>
            <w:proofErr w:type="spellStart"/>
            <w:r w:rsidRPr="00CB39E0">
              <w:rPr>
                <w:rFonts w:asciiTheme="minorHAnsi" w:hAnsiTheme="minorHAnsi" w:cs="Calibri"/>
                <w:i/>
                <w:color w:val="000000"/>
              </w:rPr>
              <w:t>simple</w:t>
            </w:r>
            <w:proofErr w:type="spellEnd"/>
            <w:r w:rsidRPr="00CB39E0">
              <w:rPr>
                <w:rFonts w:asciiTheme="minorHAnsi" w:hAnsiTheme="minorHAnsi" w:cs="Calibri"/>
                <w:i/>
                <w:color w:val="000000"/>
              </w:rPr>
              <w:t xml:space="preserve">, past </w:t>
            </w:r>
            <w:proofErr w:type="spellStart"/>
            <w:r w:rsidRPr="00CB39E0">
              <w:rPr>
                <w:rFonts w:asciiTheme="minorHAnsi" w:hAnsiTheme="minorHAnsi" w:cs="Calibri"/>
                <w:i/>
                <w:color w:val="000000"/>
              </w:rPr>
              <w:t>continuous</w:t>
            </w:r>
            <w:proofErr w:type="spellEnd"/>
            <w:r w:rsidRPr="00CB39E0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r w:rsidRPr="00CB39E0">
              <w:rPr>
                <w:rFonts w:asciiTheme="minorHAnsi" w:hAnsiTheme="minorHAnsi" w:cs="Calibri"/>
                <w:color w:val="000000"/>
              </w:rPr>
              <w:t xml:space="preserve">oraz z </w:t>
            </w:r>
            <w:proofErr w:type="spellStart"/>
            <w:r w:rsidRPr="00CB39E0">
              <w:rPr>
                <w:rFonts w:asciiTheme="minorHAnsi" w:hAnsiTheme="minorHAnsi" w:cs="Calibri"/>
                <w:i/>
                <w:color w:val="000000"/>
              </w:rPr>
              <w:t>used</w:t>
            </w:r>
            <w:proofErr w:type="spellEnd"/>
            <w:r w:rsidRPr="00CB39E0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CB39E0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CB39E0">
              <w:rPr>
                <w:rFonts w:asciiTheme="minorHAnsi" w:hAnsiTheme="minorHAnsi" w:cs="Calibri"/>
                <w:color w:val="auto"/>
              </w:rPr>
              <w:t>; p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>odejmuje próby uzupełniania zdań odpowiednimi formami,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- częściowo rozróżnia formy czasów </w:t>
            </w:r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past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past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>oraz konstrukcję</w:t>
            </w:r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>used</w:t>
            </w:r>
            <w:proofErr w:type="spellEnd"/>
            <w:r w:rsidRPr="00CB39E0">
              <w:rPr>
                <w:rFonts w:asciiTheme="minorHAnsi" w:eastAsia="Times-Roman" w:hAnsiTheme="minorHAnsi" w:cs="Calibri"/>
                <w:i/>
                <w:color w:val="auto"/>
              </w:rPr>
              <w:t xml:space="preserve"> to</w:t>
            </w:r>
            <w:r w:rsidRPr="00CB39E0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podstawowe zasady tworzenia zdań w czasach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, 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000000"/>
              </w:rPr>
              <w:t xml:space="preserve">oraz 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proofErr w:type="spellEnd"/>
            <w:r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formy czasów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past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i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past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continuous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oraz konstrukcję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used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to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uzupełnia luki w tekście odpowiednimi formami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, 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000000"/>
              </w:rPr>
              <w:t xml:space="preserve">oraz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proofErr w:type="spellEnd"/>
            <w:r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formy czasów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, 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000000"/>
              </w:rPr>
              <w:t xml:space="preserve">oraz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proofErr w:type="spellEnd"/>
            <w:r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, 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continuous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color w:val="000000"/>
              </w:rPr>
              <w:t xml:space="preserve">oraz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used</w:t>
            </w:r>
            <w:proofErr w:type="spellEnd"/>
            <w:r w:rsidRPr="00EF37C9">
              <w:rPr>
                <w:rFonts w:asciiTheme="minorHAnsi" w:hAnsiTheme="minorHAnsi" w:cs="Calibri"/>
                <w:color w:val="000000"/>
              </w:rPr>
              <w:t xml:space="preserve">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>to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bezbłędnie stosuje formy czasów w określonych kontekstach komunikacyjnych.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jedno zdanie dotyczące listu pod względem jego zgodności lub niezgodności z treścią tekstu.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luk stwarza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dwa lub trzy zdania dotyczące listu pod względem ich zgodności lub niezgodności z treścią tekstu.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 dobiera zdania  do luk (1/4)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lub cztery zdania dotyczące listu pod względem ich zgodności lub niezgodności z treścią tekstu.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zdania do luk (2/4)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 xml:space="preserve">Rozumienie </w:t>
            </w:r>
            <w:r w:rsidRPr="00EF37C9">
              <w:lastRenderedPageBreak/>
              <w:t>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częściowo poprawnie dobiera miejsce w szkole do osoby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wypowiedzi stwarza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częściowo poprawnie dobiera miejsce w szkole do osoby (2/4)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 zdania do wypowiedzi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(PP) w większości poprawnie dobiera miejsce w szkole do osoby (3/4)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trzy zdania do wypowiedzi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Znajomość funkcji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częściowo poprawnie dobiera reakcje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(1/3)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miarę poprawnie obiera reakcje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tworzy zdania z podanych słów (1/5), uzupełnianie luk wyrazami w odpowiedniej formie sprawia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</w:t>
            </w:r>
            <w:r w:rsidRPr="00CB39E0">
              <w:rPr>
                <w:rFonts w:cs="Calibri"/>
              </w:rPr>
              <w:t>(PR) częściowo poprawnie tworzy zdania z podanych słów (2/5), częściowo poprawnie uzupełniania luki wyrazami w odpowiedniej formie (2/5)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tworzy zdania z podanych słów (4/5),  w większości poprawnie uzupełniania luki wyrazami w odpowiedniej formie (3-4/5)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tworzy zdania z podanych słów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upodobania, prosi o udzielenie informacji.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nieudolnie odwzorowuje </w:t>
            </w:r>
            <w:r w:rsidRPr="00EF37C9">
              <w:rPr>
                <w:rFonts w:eastAsia="Times-Roman"/>
              </w:rPr>
              <w:lastRenderedPageBreak/>
              <w:t>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>- 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upodobania, prosi o udzielenie informacji.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 xml:space="preserve">- odwzorowuje model z </w:t>
            </w:r>
            <w:r w:rsidRPr="00EF37C9">
              <w:rPr>
                <w:rFonts w:eastAsia="Times-Roman"/>
              </w:rPr>
              <w:lastRenderedPageBreak/>
              <w:t>podręcznika, ale wypowiedź nie zawsze jest spójna i logiczna.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>- redaguje poprawnie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upodobania, prosi o udzielenie informacji.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korzysta z modelu w </w:t>
            </w:r>
            <w:r w:rsidRPr="00EF37C9">
              <w:rPr>
                <w:rFonts w:eastAsia="Times-Roman"/>
              </w:rPr>
              <w:lastRenderedPageBreak/>
              <w:t>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>- redaguje poprawnie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upodobania, prosi o udzielenie informacji.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 xml:space="preserve">- wykorzystuje wszystkie poznane z podręcznika struktury </w:t>
            </w:r>
            <w:r w:rsidRPr="00EF37C9">
              <w:rPr>
                <w:rFonts w:eastAsia="Times-Roman"/>
              </w:rPr>
              <w:lastRenderedPageBreak/>
              <w:t>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rodziny i form spędzania czasu wolnego, używając 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rodzinę i formy spędzania czasu wolnego, używając niektórych słów i wyrażeń z podręcznika, popełnia nieliczne błędy.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rodzinę i formy spędzania czasu wolnego,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rodzinę i formy spędzania czasu wolnego, używa bogatego zasobu słownictwa z podręcznika.</w:t>
            </w:r>
          </w:p>
        </w:tc>
      </w:tr>
    </w:tbl>
    <w:p w:rsidR="00871777" w:rsidRPr="00EF37C9" w:rsidRDefault="00871777" w:rsidP="00871777">
      <w:pPr>
        <w:tabs>
          <w:tab w:val="left" w:pos="2542"/>
        </w:tabs>
      </w:pPr>
    </w:p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6"/>
        <w:gridCol w:w="3127"/>
        <w:gridCol w:w="3127"/>
        <w:gridCol w:w="3127"/>
        <w:gridCol w:w="3127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CB39E0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CB39E0">
              <w:rPr>
                <w:b/>
                <w:sz w:val="24"/>
                <w:szCs w:val="24"/>
              </w:rPr>
              <w:t>Rozdział 6 - Żywienie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/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6, popełnia liczne błędy orograficzne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6, ale popełnia dość liczne błędy ortograficzne.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6, popełnia nieliczne błędy ortograficzne błędy orograficzne, Na ogół poprawnie stosuje poznane środki w wypowiedziach.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CB39E0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6, w szczególności: produkty spożywcze, potrawy, posiłki, opakowania, lokale gastronomiczne.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rPr>
                <w:rFonts w:cs="Calibri"/>
                <w:i/>
                <w:color w:val="000000"/>
              </w:rPr>
            </w:pPr>
            <w:r w:rsidRPr="00EF37C9">
              <w:rPr>
                <w:rFonts w:cs="Calibri"/>
              </w:rPr>
              <w:t xml:space="preserve">- zna podstawowe zasady użycia </w:t>
            </w:r>
            <w:r w:rsidRPr="00EF37C9">
              <w:rPr>
                <w:rFonts w:cs="Calibri"/>
                <w:i/>
                <w:color w:val="000000"/>
              </w:rPr>
              <w:t xml:space="preserve">a/an, </w:t>
            </w:r>
            <w:proofErr w:type="spellStart"/>
            <w:r w:rsidRPr="00EF37C9">
              <w:rPr>
                <w:rFonts w:cs="Calibri"/>
                <w:i/>
                <w:color w:val="000000"/>
              </w:rPr>
              <w:t>some/an</w:t>
            </w:r>
            <w:proofErr w:type="spellEnd"/>
            <w:r w:rsidRPr="00EF37C9">
              <w:rPr>
                <w:rFonts w:cs="Calibri"/>
                <w:i/>
                <w:color w:val="000000"/>
              </w:rPr>
              <w:t xml:space="preserve">y/no, much/many, a lot of/(a) </w:t>
            </w:r>
            <w:proofErr w:type="spellStart"/>
            <w:r w:rsidRPr="00EF37C9">
              <w:rPr>
                <w:rFonts w:cs="Calibri"/>
                <w:i/>
                <w:color w:val="000000"/>
              </w:rPr>
              <w:t>few</w:t>
            </w:r>
            <w:proofErr w:type="spellEnd"/>
            <w:r w:rsidRPr="00EF37C9">
              <w:rPr>
                <w:rFonts w:cs="Calibri"/>
                <w:i/>
                <w:color w:val="000000"/>
              </w:rPr>
              <w:t xml:space="preserve">/(a) </w:t>
            </w:r>
            <w:proofErr w:type="spellStart"/>
            <w:r w:rsidRPr="00EF37C9">
              <w:rPr>
                <w:rFonts w:cs="Calibri"/>
                <w:i/>
                <w:color w:val="000000"/>
              </w:rPr>
              <w:t>little</w:t>
            </w:r>
            <w:proofErr w:type="spellEnd"/>
            <w:r w:rsidRPr="00EF37C9">
              <w:rPr>
                <w:rFonts w:cs="Calibri"/>
                <w:i/>
                <w:color w:val="000000"/>
              </w:rPr>
              <w:t xml:space="preserve">; </w:t>
            </w:r>
            <w:r w:rsidRPr="00EF37C9">
              <w:rPr>
                <w:rFonts w:cs="Calibri"/>
              </w:rPr>
              <w:t>p</w:t>
            </w:r>
            <w:r w:rsidRPr="00EF37C9">
              <w:rPr>
                <w:rFonts w:eastAsia="Times-Roman" w:cs="Calibri"/>
              </w:rPr>
              <w:t>odejmuje próby uzupełniania zdań tymi formami,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- częściowo rozróżnia rzeczowniki policzalne i niepoliczalne; częściowo wykonuje zadania z podręcznika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zna podstawowe zasady użycia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a/an,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some/an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y/no, much/many, a lot of/(a)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few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/(a)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little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; </w:t>
            </w:r>
            <w:r w:rsidRPr="00EF37C9">
              <w:rPr>
                <w:rFonts w:asciiTheme="minorHAnsi" w:hAnsiTheme="minorHAnsi" w:cs="Calibri"/>
                <w:color w:val="auto"/>
              </w:rPr>
              <w:t>uzupełnia luki w tekście odpowiednimi formami.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rzeczowniki policzalne i niepoliczalne;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poprawnie wykonuje zadania z podręcznika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uzupełnia luki w tekście odpowiednimi formami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a/an,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some/an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y/no, much/many, a lot of/(a)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few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/(a)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little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rzeczowniki policzalne i niepoliczalne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a/an,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some/an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y/no, much/many, a lot of/(a)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few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/(a)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little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rzeczowniki policzalne i niepoliczalne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komunikacyjnych.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diet do osób stwarza mu dużą trudność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dietę do osoby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(3/4);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dwie diety do osób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w niewielkim stopniu poprawnie rozwiązuje test wyboru (1/6)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rozwiązuje test wyboru (4-5/6)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ma trudności z dobieraniem reakcji do sytuacji w języku polskim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 do sytuacji w języku polskim (1/3)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 do sytuacji w języku polskim (2/3)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dokonuje tłumaczenia zdań (1/5), uzupełnianie luk wyrazami w odpowiedniej </w:t>
            </w:r>
            <w:r w:rsidRPr="00EF37C9">
              <w:rPr>
                <w:rFonts w:cs="Calibri"/>
              </w:rPr>
              <w:lastRenderedPageBreak/>
              <w:t>formie sprawia mu dużą trudność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</w:t>
            </w:r>
            <w:r w:rsidRPr="00CB39E0">
              <w:rPr>
                <w:rFonts w:cs="Calibri"/>
              </w:rPr>
              <w:t>(PR) częściowo poprawnie dokonuje tłumaczenia zdań (2/5), częściowo poprawnie uzupełniania luki wyrazami w odpowiedniej formie (2/5)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tłumaczenia zdań (4/5),  w większości poprawnie uzupełniania luki wyrazami w odpowiedniej formie (3-4/5)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dokonuje tłumaczenia zdań oraz uzupełnia luki wyrazami w odpowiedniej formie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 xml:space="preserve">Tworzenie wypowiedzi pisemnych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preferencje oraz zawiera elementy zaproszenia.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7" w:type="dxa"/>
            <w:vAlign w:val="center"/>
          </w:tcPr>
          <w:p w:rsidR="00871777" w:rsidRPr="00EF37C9" w:rsidRDefault="00871777" w:rsidP="007D5271">
            <w:pPr>
              <w:jc w:val="both"/>
            </w:pPr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preferencje oraz zawiera elementy zaproszenia.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preferencje oraz zawiera elementy zaproszenia.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>- redaguje poprawnie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 z przeszłości, wyraża preferencje oraz zawiera elementy zaproszenia.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wydarzeń z życia codziennego dotyczących nawyków żywieniowych i spożywanych produktów, używając niektórych słów i wyrażeń z podręcznika. Wypowiedź zawiera liczne błędy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wydarzenia z życia codziennego dotyczące nawyków żywieniowych i spożywanych produktów, używając niektórych słów i wyrażeń z podręcznika, popełnia nieliczne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wydarzenia z życia codziennego dotyczące nawyków żywieniowych i spożywanych produktów,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wydarzenia z życia codziennego dotyczące nawyków żywieniowych i spożywanych produktów, używa bogatego zasobu słownictwa z podręcznika.</w:t>
            </w:r>
          </w:p>
        </w:tc>
      </w:tr>
    </w:tbl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7"/>
        <w:gridCol w:w="3127"/>
        <w:gridCol w:w="3126"/>
        <w:gridCol w:w="3126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CB39E0" w:rsidRDefault="00871777" w:rsidP="007D5271">
            <w:pPr>
              <w:jc w:val="center"/>
              <w:rPr>
                <w:b/>
              </w:rPr>
            </w:pPr>
            <w:r w:rsidRPr="00CB39E0">
              <w:rPr>
                <w:b/>
              </w:rPr>
              <w:t>Rozdział 7 – Zakupy i usługi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7, 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rozdziału 7, ale popełnia dość liczne błędy ortograficzne.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7, popełnia nieliczne błędy ortograficzne, Na ogół poprawnie stosuje  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7, w szczególności: sklepy i usługi, sprzedawanie i kupowanie, reklama.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zasady stopniowania przymiotników i przysłówków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uzupełniania zdań przymiotnikami i przysłówkami w odpowiedniej formie,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zdań z konstrukcją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as…as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too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uzupełniania zdań tymi formami,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przymiotnikami i przysłówkami w odpowiedniej formie; podejmuje próby stopniowania przymiotników i przysłówków w wypowiedzi,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konstrukcjami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as…as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too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liczne błędy.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przymiotnikami i przysłówkami w odpowiedniej formie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odpowiednie formy przymiotników i przysłówków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konstrukcjami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as…as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too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przymiotnikami i przysłówkami w odpowiedniej formie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odpowiednie formy przymiotników i przysłówków </w:t>
            </w:r>
            <w:r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zupełnia zdania konstrukcjami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as…as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too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konstrukcji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as…as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,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too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oraz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enough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jeden tekst do zdań.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stwarza mu trudności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teksty do zdań.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teksty do zdań.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rozwiązuje test wyboru (1/5).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lastRenderedPageBreak/>
              <w:t>- (PR) poprawnie ocenia jedną informację na temat dialogu pod względem zgodności lub niezgodności z treścią nagrania.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(2/5).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ocenia dwie </w:t>
            </w:r>
            <w:r w:rsidRPr="00EF37C9">
              <w:rPr>
                <w:rFonts w:cs="Calibri"/>
              </w:rPr>
              <w:lastRenderedPageBreak/>
              <w:t xml:space="preserve">informacje na temat dialogu pod względem zgodności lub niezgodności z treścią nagrania.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 (4/5).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ocenia trzy </w:t>
            </w:r>
            <w:r w:rsidRPr="00EF37C9">
              <w:rPr>
                <w:rFonts w:cs="Calibri"/>
              </w:rPr>
              <w:lastRenderedPageBreak/>
              <w:t>informacje na temat dialogu pod względem zgodności lub niezgodności z treścią nagrania 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(PP/ PR) w całości poprawnie rozwiązuje oba zadania egzaminacyjne. Uzasadnia swoje </w:t>
            </w:r>
            <w:r w:rsidRPr="00EF37C9">
              <w:rPr>
                <w:rFonts w:cs="Calibri"/>
              </w:rPr>
              <w:lastRenderedPageBreak/>
              <w:t>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Znajomość funkcji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niewielkim stopniu poprawnie dobiera reakcje  do nagranych wypowiedzi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częściowo poprawnie dobiera reakcje  do nagranych wypowiedzi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większości poprawnie dobiera reakcje  do nagranych wypowiedzi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dokonuje parafrazy  zdań (1/5), uzupełnianie luk wyrazami w odpowiedniej formie sprawia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dokonuje parafrazy zdań (2-3/5), częściowo poprawnie uzupełniania luki wyrazami w odpowiedniej formie (2/5)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parafrazy zdań (4/5),  w większości poprawnie uzupełniania luki wyrazami w odpowiedniej formie (4/5)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dokonuje parafrazy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Tworzenie wypowiedzi pisemnych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(list) na podstawie polecenia do zadania typu egzaminacyjnego, w którym udziela wyjaśnień, opisuje przedmiot i prosi o radę.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lastRenderedPageBreak/>
              <w:t>- popełnia liczne błędy językowe i ortograficzne.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>- redaguje zwięźle prostą wypowiedź (list) na podstawie polecenia do zadania typu egzaminacyjnego, w którym udziela wyjaśnień, opisuje przedmiot i prosi o radę.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 xml:space="preserve">- odwzorowuje model z podręcznika, ale wypowiedź nie </w:t>
            </w:r>
            <w:r w:rsidRPr="00EF37C9">
              <w:rPr>
                <w:rFonts w:eastAsia="Times-Roman"/>
              </w:rPr>
              <w:lastRenderedPageBreak/>
              <w:t>zawsze jest spójna i logiczna.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>- redaguje poprawnie prostą wypowiedź (list) na podstawie polecenia do zadania typu egzaminacyjnego, w którym udziela wyjaśnień, opisuje przedmiot i prosi o radę.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lastRenderedPageBreak/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>- redaguje poprawnie wypowiedź (list) na podstawie polecenia do zadania typu egzaminacyjnego, w którym udziela wyjaśnień, opisuje przedmiot i prosi o radę.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 xml:space="preserve">- wykorzystuje wszystkie poznane z podręcznika struktury oraz słownictwo, jego praca jest </w:t>
            </w:r>
            <w:r w:rsidRPr="00EF37C9">
              <w:rPr>
                <w:rFonts w:eastAsia="Times-Roman"/>
              </w:rPr>
              <w:lastRenderedPageBreak/>
              <w:t>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własnych doświadczeń dotyczących zakupów i usług, używając 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doświadczenia dotyczące zakupów i usług, używając niektórych słów i wyrażeń z podręcznika, popełnia nieliczne błędy.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własne doświadczenia dotyczące zakupów i usług,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wypowiada się na temat reklamy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własne doświadczenia dotyczące zakupów i usług oraz wypowiada się na temat reklamy, używa bogatego zasobu słownictwa z podręcznika.</w:t>
            </w:r>
          </w:p>
        </w:tc>
      </w:tr>
    </w:tbl>
    <w:p w:rsidR="00871777" w:rsidRPr="00EF37C9" w:rsidRDefault="00871777" w:rsidP="00871777"/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7"/>
        <w:gridCol w:w="3108"/>
        <w:gridCol w:w="3145"/>
        <w:gridCol w:w="3109"/>
        <w:gridCol w:w="3145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3A7566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8 – Podróżowanie i turystyka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08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8, popełnia liczne błędy orograficzne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8, ale popełnia dość liczne błędy ortograficzne. 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8, popełnia nieliczne błędy ortograficzne błędy orograficzne, Na ogół poprawnie stosuje poznane środki w wypowiedziach.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8, w szczególności: środki transportu, podróżowanie, zakwaterowanie, informacja turystyczna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podstawowe zasady tworzenia zdań w czasie</w:t>
            </w:r>
            <w:r w:rsidRPr="00EF37C9">
              <w:rPr>
                <w:rFonts w:asciiTheme="minorHAnsi" w:hAnsiTheme="minorHAnsi" w:cs="Calibri"/>
                <w:color w:val="000000"/>
              </w:rPr>
              <w:t xml:space="preserve"> 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pefrect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r w:rsidRPr="00EF37C9">
              <w:rPr>
                <w:rFonts w:asciiTheme="minorHAnsi" w:hAnsiTheme="minorHAnsi" w:cs="Calibri"/>
                <w:color w:val="000000"/>
              </w:rPr>
              <w:t xml:space="preserve">czasu 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pefrect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,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lastRenderedPageBreak/>
              <w:t>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formy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i 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częściowo wykonuje zadania z podręcznika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- zna podstawowe zasady tworzenia zdań w czasie</w:t>
            </w:r>
            <w:r w:rsidRPr="00EF37C9">
              <w:rPr>
                <w:rFonts w:asciiTheme="minorHAnsi" w:hAnsiTheme="minorHAnsi" w:cs="Calibri"/>
                <w:color w:val="000000"/>
              </w:rPr>
              <w:t xml:space="preserve"> 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present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000000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000000"/>
              </w:rPr>
              <w:t>pefrect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uzupełnia luki w tekście odpowiednimi formami.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rozróżnia formy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lastRenderedPageBreak/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i 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poprawnie wykonuje zadania z podręcznika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 xml:space="preserve">- uzupełnia luki w zdaniach formami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i 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>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i 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simple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bezbłędnie stosuje formy czasów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present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i 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lastRenderedPageBreak/>
              <w:t>simple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sytuacyjnych.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Czytanie ze zrozumieniem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ofert do profili stwarza mu dużą trudność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 oferty wycieczek do profili (1/3)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 (3/4);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oferty wycieczek do profili (2/3)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rozwiązuje test wyboru (4-5/6)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częściowo poprawnie dobiera reakcje w </w:t>
            </w:r>
            <w:proofErr w:type="spellStart"/>
            <w:r w:rsidRPr="00EF37C9">
              <w:rPr>
                <w:rFonts w:cs="Calibri"/>
              </w:rPr>
              <w:t>minidoalogach</w:t>
            </w:r>
            <w:proofErr w:type="spellEnd"/>
            <w:r w:rsidRPr="00EF37C9">
              <w:rPr>
                <w:rFonts w:cs="Calibri"/>
              </w:rPr>
              <w:t xml:space="preserve"> (1/3)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miarę poprawnie obiera reakcje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(2/3)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w niewielkim stopniu tłumaczy fragmenty zdań (1/5), uzupełnianie luk wyrazami w odpowiedniej formie sprawia </w:t>
            </w:r>
            <w:r w:rsidRPr="00EF37C9">
              <w:rPr>
                <w:rFonts w:cs="Calibri"/>
              </w:rPr>
              <w:lastRenderedPageBreak/>
              <w:t>mu dużą trudność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</w:t>
            </w:r>
            <w:r w:rsidRPr="003A7566">
              <w:rPr>
                <w:rFonts w:cs="Calibri"/>
              </w:rPr>
              <w:t>częściowo poprawnie tłumaczy fragmenty zdań (2/5), częściowo poprawnie uzupełniania luki wyrazami w odpowiedniej formie (2/5)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tłumaczy fragmenty zdań (4/5),  w większości poprawnie uzupełniania luki wyrazami w odpowiedniej formie (3-4/5)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tłumaczy fragmenty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 xml:space="preserve">Tworzenie wypowiedzi pisemnych 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miejsce wakacji, wyraża upodobanie i propozycje.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45" w:type="dxa"/>
            <w:vAlign w:val="center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miejsce wakacji, wyraża upodobanie i propozycje.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miejsce wakacji, wyraża upodobanie i propozycje.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miejsce wakacji, wyraża upodobanie i propozycje.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Tworzenie wypowiedzi ustnych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miejsca wakacji oraz podróży, używając niektórych słów i wyrażeń z podręcznika. Wypowiedź zawiera liczne błędy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miejsce wakacji oraz podróż, używając niektórych słów i wyrażeń z podręcznika, popełnia nieliczne błędy.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miejsce wakacji oraz podróż, używa większości poznanych zwrotów, popełnia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miejsce wakacji oraz podróż, używa bogatego zasobu słownictwa z podręcznika.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3A7566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9 - Kultura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08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9, popełnia liczne błędy orograficzne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rozdziału 9, ale popełnia dość liczne błędy ortograficzne. 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9, popełnia nieliczne błędy ortograficzne, Na ogół poprawnie stosuje  poznane środki w wypowiedziach.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9, w szczególności: </w:t>
            </w:r>
            <w:r w:rsidRPr="00EF37C9">
              <w:rPr>
                <w:rFonts w:ascii="Calibri" w:hAnsi="Calibri"/>
                <w:color w:val="auto"/>
              </w:rPr>
              <w:t>dziedziny kultury, wydarzenia kulturalne, media</w:t>
            </w:r>
            <w:r w:rsidRPr="00EF37C9">
              <w:rPr>
                <w:rFonts w:ascii="Calibri" w:hAnsi="Calibri"/>
              </w:rPr>
              <w:t>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Gramatyka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zasady użycia zdań przydawkowych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uzupełniania zdań zaimkami względnymi i tworzenia zdań przydawkowe z podanych słów,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form czasownikowych z bezokolicznikiem formą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gerund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oraz z przyimkami; podejmuje próby uzupełniania zdań odpowiednimi formami,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zaimkami względnymi i tworzy zdania przydawkowe z podanych słów; podejmuje próby użycia zdań przydawkowych w wypowiedzi,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bezokolicznikami,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gerund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i przyimkami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liczne błędy.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zaimkami względnymi i tworzy zdania przydawkowe z podanych słów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zdania przydawkowe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bezokolicznikami,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gerund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i przyimkami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zaimkami względnymi i tworzy zdania przydawkowe z podanych słów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w</w:t>
            </w:r>
            <w:r w:rsidRPr="00EF37C9">
              <w:rPr>
                <w:rFonts w:asciiTheme="minorHAnsi" w:eastAsia="Times-Roman" w:hAnsiTheme="minorHAnsi"/>
                <w:color w:val="auto"/>
              </w:rPr>
              <w:t>ypowiada się swobodnie w podanych kontekstach sytuacyjnych używając zdań przydawkowych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zupełnia zdania bezokolicznikami, formami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gerund</w:t>
            </w:r>
            <w:proofErr w:type="spellEnd"/>
            <w:r w:rsidRPr="00EF37C9">
              <w:rPr>
                <w:rFonts w:asciiTheme="minorHAnsi" w:hAnsiTheme="minorHAnsi" w:cs="Calibri"/>
                <w:color w:val="auto"/>
              </w:rPr>
              <w:t xml:space="preserve"> i przyimkami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>
              <w:rPr>
                <w:rFonts w:asciiTheme="minorHAnsi" w:eastAsia="Times-Roman" w:hAnsiTheme="minorHAnsi" w:cs="Calibri"/>
                <w:color w:val="auto"/>
              </w:rPr>
              <w:t>konstrukcji czas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o</w:t>
            </w:r>
            <w:r>
              <w:rPr>
                <w:rFonts w:asciiTheme="minorHAnsi" w:eastAsia="Times-Roman" w:hAnsiTheme="minorHAnsi" w:cs="Calibri"/>
                <w:color w:val="auto"/>
              </w:rPr>
              <w:t>w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nikowych.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luk stwarza mu trudności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zdania do luk (1/3)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zdania do luk (2/3)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rolę w przedstawieniu do osoby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wypowiedzi sprawia mu dużą trudność.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dobiera rolę w przedstawieniu do osoby (2/4)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dwa zdania do wypowiedzi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dobiera rolę w przedstawieniu do osoby (3/4)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dobiera trzy zdania do wypowiedzi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do sytuacji w języku </w:t>
            </w:r>
            <w:r w:rsidRPr="00EF37C9">
              <w:rPr>
                <w:rFonts w:cs="Calibri"/>
              </w:rPr>
              <w:lastRenderedPageBreak/>
              <w:t>polskim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częściowo poprawnie dobiera reakcje  do sytuacji w języku </w:t>
            </w:r>
            <w:r w:rsidRPr="00EF37C9">
              <w:rPr>
                <w:rFonts w:cs="Calibri"/>
              </w:rPr>
              <w:lastRenderedPageBreak/>
              <w:t>polskim (1/3)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miarę poprawnie obiera reakcje  do sytuacji w języku </w:t>
            </w:r>
            <w:r w:rsidRPr="00EF37C9">
              <w:rPr>
                <w:rFonts w:cs="Calibri"/>
              </w:rPr>
              <w:lastRenderedPageBreak/>
              <w:t>polskim (2/3)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W całości poprawnie dobiera reakcje w mini dialogach.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Znajomość środków 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dokonuje parafrazy zdań (1/5), uzupełnianie luk wyrazami w odpowiedniej formie sprawia mu dużą trudność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dokonuje parafrazy zdań (2-3/5), częściowo poprawnie uzupełniania luki wyrazami w odpowiedniej formie (2/5)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parafrazy zdań (4/5),  w większości poprawnie uzupełniania luki wyrazami w odpowiedniej formie (4/5)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tłumaczy fragmenty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Tworzenie wypowiedzi pisemnych</w:t>
            </w:r>
          </w:p>
        </w:tc>
        <w:tc>
          <w:tcPr>
            <w:tcW w:w="3108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(list) na podstawie polecenia do zadania typu egzaminacyjnego, w którym opisuje film, wyraża opinię i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45" w:type="dxa"/>
            <w:vAlign w:val="center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(list) na podstawie polecenia do zadania typu egzaminacyjnego, w którym opisuje film, wyraża opinię i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prostą wypowiedź (list) na podstawie polecenia do zadania typu egzaminacyjnego, w którym opisuje film, wyraża opinię i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wypowiedź (list) na podstawie polecenia do zadania typu egzaminacyjnego, w którym opisuje film, wyraża opinię i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Tworzenie wypowiedzi ustnych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podejmuje próbę opisu filmu/książki, własnych doświadczeń związanych z </w:t>
            </w:r>
            <w:r w:rsidRPr="00EF37C9">
              <w:rPr>
                <w:rFonts w:eastAsia="Times-Roman"/>
              </w:rPr>
              <w:lastRenderedPageBreak/>
              <w:t>kulturą oraz wrażenia opinii,  używając niektórych słów i wyrażeń z podręcznika. Wypowiedź zawiera liczne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opisuje film/książkę, własne doświadczenia związane z kulturą oraz wyraża opinię, </w:t>
            </w:r>
            <w:r w:rsidRPr="00EF37C9">
              <w:rPr>
                <w:rFonts w:eastAsia="Times-Roman"/>
              </w:rPr>
              <w:lastRenderedPageBreak/>
              <w:t>używając niektórych słów i wyrażeń z podręcznika, popełnia nieliczne błędy.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poprawnie opisuje film/książkę, własne doświadczenia związane z </w:t>
            </w:r>
            <w:r w:rsidRPr="00EF37C9">
              <w:rPr>
                <w:rFonts w:eastAsia="Times-Roman"/>
              </w:rPr>
              <w:lastRenderedPageBreak/>
              <w:t>kulturą oraz wyraża opinię, używa większości zwrotów z podręcznika, popełnia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swobodnie opisuje film/książkę, własne doświadczenia związane z </w:t>
            </w:r>
            <w:r w:rsidRPr="00EF37C9">
              <w:rPr>
                <w:rFonts w:eastAsia="Times-Roman"/>
              </w:rPr>
              <w:lastRenderedPageBreak/>
              <w:t>kulturą oraz wyraża opinię, używa bogatego zasobu słownictwa z podręcznika.</w:t>
            </w:r>
          </w:p>
        </w:tc>
      </w:tr>
    </w:tbl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7"/>
        <w:gridCol w:w="3108"/>
        <w:gridCol w:w="3145"/>
        <w:gridCol w:w="3109"/>
        <w:gridCol w:w="3145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3A7566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10 – Sport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08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10, popełnia liczne błędy orograficzne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rozdziału 10, ale popełnia dość liczne błędy ortograficzne. 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10, popełnia nieliczne błędy ortograficzne, Na ogół poprawnie stosuje  poznane środki w wypowiedziach.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10, w szczególności: dziedziny sportu, sprzęt sportowy, sportowcy, imprezy sportowe, sporty wyczynowe.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znaczenie i zasady użycia czasowników modalnych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uzupełniania zdań czasownikami modalnymi,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czasu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uzupełniania zdań formami czasu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czasownikami modalnymi; podejmuje próby użycia czasowników modalnych w wypowiedzi,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formami czasu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past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podejmuje próby użycia czasu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past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perfect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w wypowiedzi, popełnia liczne błędy.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czasownikami modalnymi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odpowiednie czasowniki modalne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poprawnie uzupełnia zdania formami czasów przeszłych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czasownikami modalnymi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odpowiednie czasowniki modalne </w:t>
            </w:r>
            <w:r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>zupełnia zdania formami czasów przeszłych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Pr="00EF37C9">
              <w:rPr>
                <w:rFonts w:asciiTheme="minorHAnsi" w:hAnsiTheme="minorHAnsi" w:cs="Calibri"/>
                <w:color w:val="auto"/>
              </w:rPr>
              <w:t>czasów przeszłych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poprawnie dobiera jeden </w:t>
            </w:r>
            <w:r w:rsidRPr="00EF37C9">
              <w:rPr>
                <w:rFonts w:cs="Calibri"/>
              </w:rPr>
              <w:lastRenderedPageBreak/>
              <w:t>tekst do zdań.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stwarza mu trudności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poprawnie dobiera dwa </w:t>
            </w:r>
            <w:r w:rsidRPr="00EF37C9">
              <w:rPr>
                <w:rFonts w:cs="Calibri"/>
              </w:rPr>
              <w:lastRenderedPageBreak/>
              <w:t>teksty do zdań.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poprawnie dobiera trzy </w:t>
            </w:r>
            <w:r w:rsidRPr="00EF37C9">
              <w:rPr>
                <w:rFonts w:cs="Calibri"/>
              </w:rPr>
              <w:lastRenderedPageBreak/>
              <w:t>teksty do zdań.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całości poprawnie </w:t>
            </w:r>
            <w:r w:rsidRPr="00EF37C9">
              <w:rPr>
                <w:rFonts w:cs="Calibri"/>
              </w:rPr>
              <w:lastRenderedPageBreak/>
              <w:t>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Rozumienie ze słuchu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wyboru: określa kontekst wypowiedzi lub intencję autora lub wyszukuje właściwe informacje (2/4)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rozwiązuje test wyboru: określa kontekst wypowiedzi lub intencję autora lub wyszukuje właściwe informacje (3/4)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rozwiązuje test wyboru (4-5/6)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niewielkim stopniu poprawnie dobiera reakcje  do nagranych wypowiedzi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częściowo poprawnie dobiera reakcje  do nagranych wypowiedzi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większości poprawnie dobiera reakcje  do nagranych wypowiedzi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układa fragmenty  zdań (1/5), uzupełnianie luk wyrazami w odpowiedniej formie sprawia mu dużą trudność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układa fragmenty zdań (2-3/5), częściowo poprawnie uzupełniania luki wyrazami w odpowiedniej formie (2/5)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układa fragmenty zdań (4/5),  w większości poprawnie uzupełniania luki wyrazami w odpowiedniej formie (4/5)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układa fragmenty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Tworzenie wypowiedzi pisemnych</w:t>
            </w:r>
          </w:p>
        </w:tc>
        <w:tc>
          <w:tcPr>
            <w:tcW w:w="3108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 xml:space="preserve">- redaguje zwięźle prostą wypowiedź (e-mail) na </w:t>
            </w:r>
            <w:r w:rsidRPr="00EF37C9">
              <w:lastRenderedPageBreak/>
              <w:t>podstawie polecenia do zadania typu egzaminacyjnego, w którym udziela wyjaśnień, opowiada o wydarzeniach życia codziennego, pyta o pozwolenie.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45" w:type="dxa"/>
            <w:vAlign w:val="center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zwięźle prostą wypowiedź (e-mail) na </w:t>
            </w:r>
            <w:r w:rsidRPr="00EF37C9">
              <w:lastRenderedPageBreak/>
              <w:t>podstawie polecenia do zadania typu egzaminacyjnego, w którym udziela wyjaśnień, opowiada o wydarzeniach życia codziennego, pyta o pozwolenie.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poprawnie prostą wypowiedź (e-mail) na </w:t>
            </w:r>
            <w:r w:rsidRPr="00EF37C9">
              <w:lastRenderedPageBreak/>
              <w:t>podstawie polecenia do zadania typu egzaminacyjnego, w którym udziela wyjaśnień, opowiada o wydarzeniach życia codziennego, pyta o pozwolenie.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poprawnie wypowiedź (e-mail) na </w:t>
            </w:r>
            <w:r w:rsidRPr="00EF37C9">
              <w:lastRenderedPageBreak/>
              <w:t>podstawie polecenia do zadania typu egzaminacyjnego, w którym udziela wyjaśnień, opowiada o wydarzeniach życia codziennego, pyta o pozwolenie.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Tworzenie wypowiedzi ustnych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dyscypliny sportowej oraz wydarzenie sportowego, używając niektórych słów i wyrażeń z podręcznika. Wypowiedź zawiera liczne błędy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dyscyplinę sportową oraz wydarzenie sportowe, używając niektórych słów i wyrażeń z podręcznika, popełnia nieliczne błędy.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dyscyplinę sportową oraz wydarzenie sportowe, używa większości poznanych zwrotów, popełnia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dyscyplinę sportową oraz wydarzenie sportowe, używa bogatego zasobu słownictwa z podręcznika.</w:t>
            </w:r>
          </w:p>
        </w:tc>
      </w:tr>
    </w:tbl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7"/>
        <w:gridCol w:w="3108"/>
        <w:gridCol w:w="3145"/>
        <w:gridCol w:w="3109"/>
        <w:gridCol w:w="3145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3A7566" w:rsidRDefault="00871777" w:rsidP="007D5271">
            <w:pPr>
              <w:jc w:val="center"/>
              <w:rPr>
                <w:b/>
              </w:rPr>
            </w:pPr>
            <w:r w:rsidRPr="003A7566">
              <w:rPr>
                <w:b/>
              </w:rPr>
              <w:t>Rozdział 11 – Zdrowie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08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11, popełnia liczne błędy orograficzne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11, ale popełnia dość liczne błędy ortograficzne. 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większość słów i wyrażeń z rozdziału 11, popełnia nieliczne błędy ortograficzne błędy orograficzne, Na ogół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poprawnie stosuje poznane środki w wypowiedziach.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11, w szczególności: części ciała, choroby i ich </w:t>
            </w:r>
            <w:r w:rsidRPr="00EF37C9">
              <w:rPr>
                <w:rFonts w:asciiTheme="minorHAnsi" w:hAnsiTheme="minorHAnsi"/>
                <w:color w:val="auto"/>
              </w:rPr>
              <w:lastRenderedPageBreak/>
              <w:t>objawy, leczenie, uzależnienia i zdrowy styl życia.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Gramatyka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podstawowe zasady tworzenia zdań warunkowych;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odejmuje próby uzupełniania zdań formami </w:t>
            </w:r>
            <w:r w:rsidRPr="00EF37C9">
              <w:rPr>
                <w:rFonts w:asciiTheme="minorHAnsi" w:hAnsiTheme="minorHAnsi" w:cs="Calibri"/>
                <w:color w:val="000000"/>
              </w:rPr>
              <w:t>zdań warunkowych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rozróżnia trzy typy zdań warunkowych; częściowo wykonuje zadania z podręcznika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podstawowe zasady tworzenia zdań warunkowych; uzupełnia luki w tekście odpowiednimi formami.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rozróżnia trzy typy zdań warunkowych; poprawnie wykonuje zadania z podręcznika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uzupełnia luki w zdaniach formami zdań warunkowych;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zdań warunkowych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bezbłędnie stosuje formy zdań warunkowych w określonych kontekstach sytuacyjnych.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ocenia jedną informację na temat artykułu pod względem zgodności lub niezgodności z treścią tekstu.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ocenia dwie lub trzy informacje na temat artykułu pod względem zgodności lub niezgodności z treścią tekstu.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rozwiązuje test wyboru (3/4);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poprawnie ocenia cztery lub pięć informacji na temat artykułu pod względem zgodności lub niezgodności z treścią tekstu.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(PP/PR) w całości poprawnie rozwiązuje zadanie egzaminacyjne;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jedną informację na temat dialogu pod względem zgodności lub niezgodności z treścią nagrania.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dobieranie zdań do wypowiedzi stwarza mu dużą trudność.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dwie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dobiera dwa zdania do wypowiedzi.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ocenia trzy informacje na temat dialogu pod względem zgodności lub niezgodności z treścią nagrania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dobiera trzy zdania do wypowiedzi.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ma trudności z dobieraniem reakcji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częściowo poprawnie dobiera reakcje w </w:t>
            </w:r>
            <w:proofErr w:type="spellStart"/>
            <w:r w:rsidRPr="00EF37C9">
              <w:rPr>
                <w:rFonts w:cs="Calibri"/>
              </w:rPr>
              <w:t>minidoalogach</w:t>
            </w:r>
            <w:proofErr w:type="spellEnd"/>
            <w:r w:rsidRPr="00EF37C9">
              <w:rPr>
                <w:rFonts w:cs="Calibri"/>
              </w:rPr>
              <w:t xml:space="preserve"> (1/3)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w miarę poprawnie obiera reakcje w </w:t>
            </w:r>
            <w:proofErr w:type="spellStart"/>
            <w:r w:rsidRPr="00EF37C9">
              <w:rPr>
                <w:rFonts w:cs="Calibri"/>
              </w:rPr>
              <w:t>minidialogach</w:t>
            </w:r>
            <w:proofErr w:type="spellEnd"/>
            <w:r w:rsidRPr="00EF37C9">
              <w:rPr>
                <w:rFonts w:cs="Calibri"/>
              </w:rPr>
              <w:t xml:space="preserve"> (2/3)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</w:t>
            </w:r>
            <w:r>
              <w:rPr>
                <w:rFonts w:cs="Calibri"/>
              </w:rPr>
              <w:t xml:space="preserve">oprawnie dobiera reakcje w </w:t>
            </w:r>
            <w:proofErr w:type="spellStart"/>
            <w:r>
              <w:rPr>
                <w:rFonts w:cs="Calibri"/>
              </w:rPr>
              <w:t>mini</w:t>
            </w:r>
            <w:r w:rsidRPr="00EF37C9">
              <w:rPr>
                <w:rFonts w:cs="Calibri"/>
              </w:rPr>
              <w:t>dialogach</w:t>
            </w:r>
            <w:proofErr w:type="spellEnd"/>
            <w:r w:rsidRPr="00EF37C9">
              <w:rPr>
                <w:rFonts w:cs="Calibri"/>
              </w:rPr>
              <w:t>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 xml:space="preserve">Znajomość środków </w:t>
            </w:r>
            <w:r w:rsidRPr="00EF37C9">
              <w:lastRenderedPageBreak/>
              <w:t>językowych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w niewielkim stopniu </w:t>
            </w:r>
            <w:r w:rsidRPr="00EF37C9">
              <w:rPr>
                <w:rFonts w:cs="Calibri"/>
              </w:rPr>
              <w:lastRenderedPageBreak/>
              <w:t>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dokonuje parafrazy zdań (1/5), uzupełnianie luk wyrazami w odpowiedniej formie sprawia mu dużą trudność.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3A7566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 xml:space="preserve">- (PP) częściowo poprawnie </w:t>
            </w:r>
            <w:r w:rsidRPr="00EF37C9">
              <w:rPr>
                <w:rFonts w:cs="Calibri"/>
              </w:rPr>
              <w:lastRenderedPageBreak/>
              <w:t xml:space="preserve">dobiera wyrazy do luk (2/3) oraz rozwiązuje zadanie na test luk </w:t>
            </w:r>
            <w:r w:rsidRPr="003A7566">
              <w:rPr>
                <w:rFonts w:cs="Calibri"/>
              </w:rPr>
              <w:t>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3A7566">
              <w:rPr>
                <w:rFonts w:cs="Calibri"/>
              </w:rPr>
              <w:t>- (PR) częściowo poprawnie dokonuje parafrazy zdań (2/5), częściowo poprawnie uzupełniania luki wyrazami w odpowiedniej formie (2/5)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</w:t>
            </w:r>
            <w:r w:rsidRPr="00EF37C9">
              <w:rPr>
                <w:rFonts w:cs="Calibri"/>
              </w:rPr>
              <w:lastRenderedPageBreak/>
              <w:t xml:space="preserve">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parafrazy zdań (4/5),  w większości poprawnie uzupełniania luki wyrazami w odpowiedniej formie (3-4/5)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pełni poprawnie </w:t>
            </w:r>
            <w:r w:rsidRPr="00EF37C9">
              <w:rPr>
                <w:rFonts w:cs="Calibri"/>
              </w:rPr>
              <w:lastRenderedPageBreak/>
              <w:t>posługuje się zasobem poznanych środków językowych: dobiera wyrazy do luk, wykonuje test luk sterowanych, dokonuje parafrazy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 xml:space="preserve">Tworzenie wypowiedzi pisemnych 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stan zdrowia, wyraża plany i intencje oraz prośbę.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45" w:type="dxa"/>
            <w:vAlign w:val="center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zwięźle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stan zdrowia, wyraża plany i intencje oraz prośbę.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09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prostą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stan zdrowia, wyraża plany i intencje oraz prośbę.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wypowiedź (e-mail)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stan zdrowia, wyraża plany i intencje oraz prośbę.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Tworzenie wypowiedzi ustnych</w:t>
            </w:r>
          </w:p>
        </w:tc>
        <w:tc>
          <w:tcPr>
            <w:tcW w:w="310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stanu zdrowia oraz proponuje formę leczenia, używając niektórych słów i wyrażeń z podręcznika. Wypowiedź zawiera liczne błędy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stan zdrowia oraz proponuje formę leczenia, używając niektórych słów i wyrażeń z podręcznika, popełnia nieliczne błędy.</w:t>
            </w:r>
          </w:p>
        </w:tc>
        <w:tc>
          <w:tcPr>
            <w:tcW w:w="3109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stan zdrowia, proponuje formę leczenia, wypowiada się na temat uzależnień i zdrowego stylu życia, używa większości poznanych zwrotów, popełnia drobne błędy.</w:t>
            </w:r>
          </w:p>
        </w:tc>
        <w:tc>
          <w:tcPr>
            <w:tcW w:w="3145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stan zdrowia, proponuje formę leczenia, wypowiada się na temat uzależnień i zdrowego stylu życia, używa bogatego zasobu słownictwa z podręcznika.</w:t>
            </w:r>
          </w:p>
        </w:tc>
      </w:tr>
    </w:tbl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6"/>
        <w:gridCol w:w="3127"/>
        <w:gridCol w:w="3126"/>
        <w:gridCol w:w="3127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3A7566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12 – Nauka i technika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12, 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12, ale popełnia dość liczne błędy ortograficzne.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12, popełnia nieliczne błędy ortograficzne błędy orograficzne, Na ogół poprawnie stosuje 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12, w szczególności: urządzania techniczne, technologie informacyjne, badania naukowe i wynalazki.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podstawowe zasady tworzenia i rozróżnia formy czasów gramatycznych;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odejmuje próby uzupełniania zdań formami  czasów,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zna podstawowe zasady tworzenia zdań w stronie biernej; częściowo wykonuje zadania z podręcznika.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uzupełnia luki w tekście odpowiednimi formami czasów gramatycznych.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zna zasady tworzenia zdań w stronie biernej; poprawnie wykonuje zadania z podręcznika.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uzupełnia luki w tekście odpowiednimi formami czasów gramatycznych;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formy strony biernej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uzupełnia luki w tekście odpowiednimi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formami 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czasów </w:t>
            </w:r>
            <w:r w:rsidRPr="00EF37C9">
              <w:rPr>
                <w:rFonts w:asciiTheme="minorHAnsi" w:hAnsiTheme="minorHAnsi" w:cs="Calibri"/>
                <w:color w:val="auto"/>
              </w:rPr>
              <w:t>gramatycznych i stroną bierną;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bezbłędnie stosuje formy czasów  strony biernej w określonych kontekstach komunikacyjnych.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(PP) poprawnie dobiera jedno zdanie do tabliczki informacyjnej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osób do profili sprawia stwarza mu trudności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zdania do tabliczek informacyjnych (2/4)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osoby do profili (1/3)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zdania do tabliczek informacyjnych (3/4)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osoby do profili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częściowo poprawnie </w:t>
            </w:r>
            <w:r w:rsidRPr="00EF37C9">
              <w:rPr>
                <w:rFonts w:cs="Calibri"/>
              </w:rPr>
              <w:lastRenderedPageBreak/>
              <w:t>dobiera osoby do czynności (1/4)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częściowo poprawnie </w:t>
            </w:r>
            <w:r w:rsidRPr="00EF37C9">
              <w:rPr>
                <w:rFonts w:cs="Calibri"/>
              </w:rPr>
              <w:lastRenderedPageBreak/>
              <w:t>dobiera osoby do czynności (2/4)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(PP) w większości poprawnie </w:t>
            </w:r>
            <w:r w:rsidRPr="00EF37C9">
              <w:rPr>
                <w:rFonts w:cs="Calibri"/>
              </w:rPr>
              <w:lastRenderedPageBreak/>
              <w:t>dobiera osoby do czynności (3/4)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rozwiązuje test wyboru (4-5/6)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(PP/ PR) w całości poprawnie </w:t>
            </w:r>
            <w:r w:rsidRPr="00EF37C9">
              <w:rPr>
                <w:rFonts w:cs="Calibri"/>
              </w:rPr>
              <w:lastRenderedPageBreak/>
              <w:t>rozwiązuje oba zadania egzaminacyjne. Uzasadnia swoje odpowiedzi.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Znajomość funkcji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ma trudności z dobieraniem reakcji do sytuacji w języku polskim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częściowo poprawnie dobiera reakcje  do sytuacji w języku polskim (1/3)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miarę poprawnie obiera reakcje  do sytuacji w języku polskim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W całości poprawnie dobiera reakcje w mini dialogach.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tłumaczy fragmenty zdań (1/5), uzupełnianie luk wyrazami w odpowiedniej formie sprawia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</w:t>
            </w:r>
            <w:r w:rsidRPr="003A7566">
              <w:rPr>
                <w:rFonts w:cs="Calibri"/>
              </w:rPr>
              <w:t>poprawnie tłumaczy fragmenty zdań (2/5), częściowo poprawnie uzupełniania luki wyrazami w odpowiedniej formie (2/5)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tłumaczy fragmenty zdań (4/5),  w większości poprawnie uzupełniania luki wyrazami w odpowiedniej formie (3-4/5)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tłumaczy fragmenty zdań oraz uzupełnia luki wyrazami w odpowiedniej formie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 xml:space="preserve">Tworzenie wypowiedzi pisemnych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>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sytuację, udziela instrukcji i wyraża propozycję.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</w:t>
            </w:r>
            <w:r w:rsidRPr="00EF37C9">
              <w:rPr>
                <w:rFonts w:eastAsia="Times-Roman"/>
              </w:rPr>
              <w:lastRenderedPageBreak/>
              <w:t xml:space="preserve">i ortograficzne. 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>- redaguje zwięźle prostą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sytuację, udziela instrukcji i wyraża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Uczeń:</w:t>
            </w:r>
          </w:p>
          <w:p w:rsidR="00871777" w:rsidRPr="00EF37C9" w:rsidRDefault="00871777" w:rsidP="007D5271">
            <w:r w:rsidRPr="00EF37C9">
              <w:t>- redaguje poprawnie prostą wypowiedź e(list)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sytuację, udziela instrukcji i wyraża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 xml:space="preserve">- wykorzystuje większość </w:t>
            </w:r>
            <w:r w:rsidRPr="00EF37C9">
              <w:rPr>
                <w:rFonts w:eastAsia="Times-Roman"/>
              </w:rPr>
              <w:lastRenderedPageBreak/>
              <w:t>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>- redaguje poprawnie 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opisuje sytuację, udziela instrukcji i wyraża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 xml:space="preserve">- wykorzystuje wszystkie poznane z podręcznika struktury oraz słownictwo, jego praca jest spójna i logiczna, zawiera </w:t>
            </w:r>
            <w:r w:rsidRPr="00EF37C9">
              <w:rPr>
                <w:rFonts w:eastAsia="Times-Roman"/>
              </w:rPr>
              <w:lastRenderedPageBreak/>
              <w:t>drobne błędy.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urządzenia, używając 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wybrane urządzenie techniczne, używając niektórych słów i wyrażeń z podręcznika, popełnia nieliczne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urządzenia techniczne,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urządzenia techniczne, używa bogatego zasobu słownictwa z podręcznika.</w:t>
            </w:r>
          </w:p>
        </w:tc>
      </w:tr>
    </w:tbl>
    <w:p w:rsidR="00871777" w:rsidRPr="00EF37C9" w:rsidRDefault="00871777" w:rsidP="00871777"/>
    <w:p w:rsidR="00871777" w:rsidRPr="00EF37C9" w:rsidRDefault="00871777" w:rsidP="00871777"/>
    <w:tbl>
      <w:tblPr>
        <w:tblStyle w:val="Tabela-Siatka"/>
        <w:tblW w:w="0" w:type="auto"/>
        <w:tblLook w:val="04A0"/>
      </w:tblPr>
      <w:tblGrid>
        <w:gridCol w:w="1487"/>
        <w:gridCol w:w="3127"/>
        <w:gridCol w:w="3126"/>
        <w:gridCol w:w="3126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3A7566" w:rsidRDefault="00871777" w:rsidP="007D5271">
            <w:pPr>
              <w:jc w:val="center"/>
              <w:rPr>
                <w:b/>
                <w:sz w:val="24"/>
                <w:szCs w:val="24"/>
              </w:rPr>
            </w:pPr>
            <w:r w:rsidRPr="003A7566">
              <w:rPr>
                <w:b/>
                <w:sz w:val="24"/>
                <w:szCs w:val="24"/>
              </w:rPr>
              <w:t>Rozdział 13 – Świat przyrody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4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z rozdziału 13, 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z rozdziału 13, ale popełnia dość liczne błędy ortograficzne.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większość słów i wyrażeń z rozdziału 13, popełnia nieliczne błędy ortograficzne. Na ogół poprawnie stosuje  poznane środki w 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>- zna i swobodnie stosuje słownictwo i wyrażenia z rozdziału 13, w szczególności: krajobraz, zwierzęta, rośliny, pogoda, 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zasady użycia przedimków a/an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uzupełniania zdań przedimkami,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question</w:t>
            </w:r>
            <w:proofErr w:type="spellEnd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tags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uzupełniania zdań tymi zwrotami,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częściowo poprawnie uzupełnia 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przedimkami a/an.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częściowo poprawnie uzupełnia zdania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question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tags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liczne błędy.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przedimkami a/an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przedimki </w:t>
            </w:r>
            <w:r w:rsidRPr="00EF37C9">
              <w:rPr>
                <w:rFonts w:asciiTheme="minorHAnsi" w:hAnsiTheme="minorHAnsi" w:cs="Calibri"/>
                <w:color w:val="auto"/>
              </w:rPr>
              <w:t>w wypowiedzi;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poprawnie uzupełnia zdania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question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tags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>; podejmuje próby użycia tych form w wypowiedzi,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poprawnie uzupełnia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zdania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przedimkami a/an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; 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przedimki </w:t>
            </w:r>
            <w:r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bezbłędnie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s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przedimki </w:t>
            </w:r>
            <w:r w:rsidRPr="00EF37C9">
              <w:rPr>
                <w:rFonts w:asciiTheme="minorHAnsi" w:hAnsiTheme="minorHAnsi" w:cs="Calibri"/>
                <w:color w:val="auto"/>
              </w:rPr>
              <w:t>w wypowiedzi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bezbłędnie u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zupełnia zdania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question</w:t>
            </w:r>
            <w:proofErr w:type="spellEnd"/>
            <w:r w:rsidRPr="00EF37C9">
              <w:rPr>
                <w:rFonts w:asciiTheme="minorHAnsi" w:hAnsiTheme="minorHAnsi" w:cs="Calibri"/>
                <w:i/>
                <w:color w:val="auto"/>
              </w:rPr>
              <w:t xml:space="preserve"> </w:t>
            </w:r>
            <w:proofErr w:type="spellStart"/>
            <w:r w:rsidRPr="00EF37C9">
              <w:rPr>
                <w:rFonts w:asciiTheme="minorHAnsi" w:hAnsiTheme="minorHAnsi" w:cs="Calibri"/>
                <w:i/>
                <w:color w:val="auto"/>
              </w:rPr>
              <w:t>tags</w:t>
            </w:r>
            <w:proofErr w:type="spellEnd"/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; </w:t>
            </w:r>
            <w:r w:rsidRPr="00EF37C9">
              <w:rPr>
                <w:rFonts w:asciiTheme="minorHAnsi" w:eastAsia="Times-Roman" w:hAnsiTheme="minorHAnsi" w:cs="Calibri"/>
                <w:i/>
                <w:color w:val="auto"/>
              </w:rPr>
              <w:t>w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ypowiada się swobodnie w podanych kontekstach sytuacyjnych  używając </w:t>
            </w:r>
            <w:r w:rsidRPr="00EF37C9">
              <w:rPr>
                <w:rFonts w:asciiTheme="minorHAnsi" w:hAnsiTheme="minorHAnsi" w:cs="Calibri"/>
                <w:color w:val="auto"/>
              </w:rPr>
              <w:t>zwrotu ‘nieprawdaż’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jeden tekst do zdań.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zdań do luk stwarza mu trudności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dwa teksty do zdań.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zdania do luk (2/4)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poprawnie dobiera trzy teksty do zdań.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zdania do luk (3/4)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całości poprawnie 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rozwiązuje test wyboru (1/5).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dobieranie zdań do wypowiedzi sprawia mu dużą trudność.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częściowo poprawnie rozwiązuje test wyboru (2/5).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 xml:space="preserve">- (PR) poprawnie dobiera dwa zdania do wypowiedzi.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większości poprawnie rozwiązuje test wyboru (4/5).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(PR) poprawnie dobiera trzy zdania do wypowiedzi.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cs="Calibri"/>
              </w:rPr>
              <w:t>- (PP/ 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funkcji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niewielkim stopniu poprawnie dobiera reakcje  do nagranych wypowiedzi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(1/4)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częściowo poprawnie dobiera reakcje  do nagranych wypowiedzi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 (2/4)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większości poprawnie dobiera reakcje  do nagranych wypowiedzi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(3/4)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w całości poprawnie dobiera reakcje do nagranych wypowiedzi.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(PP) w niewielkim stopniu poprawnie dobiera wyrazy do luk (1/3) oraz rozwiązuje zadanie na test luk sterowanych (1/3)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poprawnie dokonuje parafrazy  zdań (1/5), uzupełnianie luk wyrazami w odpowiedniej formie sprawia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  <w:b/>
              </w:rPr>
            </w:pPr>
            <w:r w:rsidRPr="00EF37C9">
              <w:rPr>
                <w:rFonts w:cs="Calibri"/>
              </w:rPr>
              <w:t>- (PP) częściowo poprawnie dobiera wyrazy do luk (2/3) oraz rozwiązuje zadanie na test luk sterowanych (2/3).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dokonuje parafrazy zdań (2-3/5), częściowo poprawnie uzupełniania luki wyrazami w odpowiedniej formie (2/5)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PP: poprawnie dobiera wyrazy do luk 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dokonuje parafrazy zdań (4/5),  w większości poprawnie uzupełniania luki wyrazami w odpowiedniej formie (4/5)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(PP/ PR) w pełni poprawnie posługuje się zasobem poznanych środków językowych: dobiera wyrazy do luk, wykonuje test luk sterowanych, dokonuje parafrazy zdań oraz uzupełnia luki wyrazami w odpowiedniej formie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t xml:space="preserve">Tworzenie wypowiedzi </w:t>
            </w:r>
            <w:r w:rsidRPr="00EF37C9">
              <w:lastRenderedPageBreak/>
              <w:t>pisemnych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zwięźle prostą </w:t>
            </w:r>
            <w:r w:rsidRPr="00EF37C9">
              <w:lastRenderedPageBreak/>
              <w:t>wypowiedź (e-mail) na podstawie polecenia do zadania typu egzaminacyjnego, w którym relacjonuje wydarzenia, opisuje zwierzę i wyraża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popełnia liczne błędy językowe i ortograficzne.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zwięźle prostą </w:t>
            </w:r>
            <w:r w:rsidRPr="00EF37C9">
              <w:lastRenderedPageBreak/>
              <w:t>wypowiedź (list) na podstawie polecenia do zadania typu egzaminacyjnego, w którym relacjonuje wydarzenia, opisuje zwierzę i wyraża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poprawnie prostą </w:t>
            </w:r>
            <w:r w:rsidRPr="00EF37C9">
              <w:lastRenderedPageBreak/>
              <w:t>wypowiedź (list) na podstawie polecenia do zadania typu egzaminacyjnego, w którym relacjonuje wydarzenia, opisuje zwierzę i wyraża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poprawnie </w:t>
            </w:r>
            <w:r w:rsidRPr="00EF37C9">
              <w:lastRenderedPageBreak/>
              <w:t>wypowiedź (list) na podstawie polecenia do zadania typu egzaminacyjnego, w którym relacjonuje wydarzenia, opisuje zwierzę i wyraża propozycję.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7" w:type="dxa"/>
          </w:tcPr>
          <w:p w:rsidR="00871777" w:rsidRPr="00EF37C9" w:rsidRDefault="00871777" w:rsidP="007D5271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opisu zwierzęcia i środowiska, używając 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zwierzę i środowisko, używając niektórych słów i wyrażeń z podręcznika, popełnia nieliczne błędy.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opisuje zwierzę i środowisko,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wypowiada się na temat zagrożeń środowiska,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opisuje zwierzę i środowisko oraz wypowiada się na temat zagrożeń środowiska, używa bogatego zasobu słownictwa z podręcznika.</w:t>
            </w:r>
          </w:p>
        </w:tc>
      </w:tr>
    </w:tbl>
    <w:p w:rsidR="00871777" w:rsidRPr="00EF37C9" w:rsidRDefault="00871777" w:rsidP="00871777"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486"/>
        <w:gridCol w:w="3127"/>
        <w:gridCol w:w="3126"/>
        <w:gridCol w:w="3127"/>
        <w:gridCol w:w="3128"/>
      </w:tblGrid>
      <w:tr w:rsidR="00871777" w:rsidRPr="00EF37C9" w:rsidTr="007D5271">
        <w:tc>
          <w:tcPr>
            <w:tcW w:w="13994" w:type="dxa"/>
            <w:gridSpan w:val="5"/>
            <w:shd w:val="clear" w:color="auto" w:fill="F7CAAC" w:themeFill="accent2" w:themeFillTint="66"/>
          </w:tcPr>
          <w:p w:rsidR="00871777" w:rsidRPr="003A7566" w:rsidRDefault="00871777" w:rsidP="007D5271">
            <w:pPr>
              <w:jc w:val="center"/>
              <w:rPr>
                <w:b/>
              </w:rPr>
            </w:pPr>
            <w:r w:rsidRPr="003A7566">
              <w:rPr>
                <w:b/>
              </w:rPr>
              <w:t>Rozdział 14 – Życie społeczne</w:t>
            </w:r>
          </w:p>
        </w:tc>
      </w:tr>
      <w:tr w:rsidR="00871777" w:rsidRPr="00EF37C9" w:rsidTr="007D5271">
        <w:tc>
          <w:tcPr>
            <w:tcW w:w="13994" w:type="dxa"/>
            <w:gridSpan w:val="5"/>
            <w:shd w:val="clear" w:color="auto" w:fill="BFBFBF" w:themeFill="background1" w:themeFillShade="BF"/>
          </w:tcPr>
          <w:p w:rsidR="00871777" w:rsidRPr="00EF37C9" w:rsidRDefault="00871777" w:rsidP="007D5271">
            <w:pPr>
              <w:jc w:val="center"/>
            </w:pPr>
            <w:r w:rsidRPr="00EF37C9">
              <w:t>Kryteria oceniania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/>
        </w:tc>
        <w:tc>
          <w:tcPr>
            <w:tcW w:w="6253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podstawowy</w:t>
            </w:r>
          </w:p>
        </w:tc>
        <w:tc>
          <w:tcPr>
            <w:tcW w:w="6255" w:type="dxa"/>
            <w:gridSpan w:val="2"/>
          </w:tcPr>
          <w:p w:rsidR="00871777" w:rsidRPr="00EF37C9" w:rsidRDefault="00871777" w:rsidP="007D5271">
            <w:pPr>
              <w:jc w:val="center"/>
            </w:pPr>
            <w:r w:rsidRPr="00EF37C9">
              <w:t>Poziom rozszerzony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Umiejętności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dopuszczająca</w:t>
            </w:r>
          </w:p>
        </w:tc>
        <w:tc>
          <w:tcPr>
            <w:tcW w:w="3126" w:type="dxa"/>
          </w:tcPr>
          <w:p w:rsidR="00871777" w:rsidRPr="00EF37C9" w:rsidRDefault="00871777" w:rsidP="007D5271">
            <w:r w:rsidRPr="00EF37C9">
              <w:t>Ocena dostateczna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t>Ocena dobra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t>Ocena bardzo dobra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Słownictwo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1/3 </w:t>
            </w:r>
            <w:r w:rsidRPr="00EF37C9">
              <w:rPr>
                <w:rFonts w:asciiTheme="minorHAnsi" w:eastAsia="Times-Roman" w:hAnsiTheme="minorHAnsi"/>
                <w:color w:val="auto"/>
              </w:rPr>
              <w:t>słów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 i wyrażeń  z rozdziału 14, popełnia liczne błędy orograficzne 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/>
                <w:color w:val="auto"/>
              </w:rPr>
              <w:t xml:space="preserve">- zna 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co najmniej połowę </w:t>
            </w:r>
            <w:r w:rsidRPr="00EF37C9">
              <w:rPr>
                <w:rFonts w:asciiTheme="minorHAnsi" w:eastAsia="Times-Roman" w:hAnsiTheme="minorHAnsi"/>
                <w:color w:val="auto"/>
              </w:rPr>
              <w:t xml:space="preserve">słów i wyrażeń  z rozdziału 14, ale popełnia dość liczne błędy ortograficzne.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zna większość słów i wyrażeń z rozdziału 14, popełnia nieliczne błędy ortograficzne błędy orograficzne, Na ogół poprawnie stosuje poznane środki w </w:t>
            </w:r>
            <w:r w:rsidRPr="00EF37C9">
              <w:rPr>
                <w:rFonts w:asciiTheme="minorHAnsi" w:hAnsiTheme="minorHAnsi" w:cs="Calibri"/>
                <w:color w:val="auto"/>
              </w:rPr>
              <w:lastRenderedPageBreak/>
              <w:t>wypowiedziach.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 xml:space="preserve">Uczeń: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/>
                <w:color w:val="auto"/>
              </w:rPr>
            </w:pPr>
            <w:r w:rsidRPr="00EF37C9">
              <w:rPr>
                <w:rFonts w:asciiTheme="minorHAnsi" w:hAnsiTheme="minorHAnsi"/>
                <w:color w:val="auto"/>
              </w:rPr>
              <w:t xml:space="preserve">- zna i swobodnie stosuje słownictwo i wyrażenia z rozdziału 14, w szczególności: życie społeczne i polityczne., przestępczość, konflikty i </w:t>
            </w:r>
            <w:r w:rsidRPr="00EF37C9">
              <w:rPr>
                <w:rFonts w:asciiTheme="minorHAnsi" w:hAnsiTheme="minorHAnsi"/>
                <w:color w:val="auto"/>
              </w:rPr>
              <w:lastRenderedPageBreak/>
              <w:t>problemy społeczne.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b/>
                <w:color w:val="auto"/>
              </w:rPr>
            </w:pP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Gramatyka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podstawowe zasady tworzenia pytań pośrednich; p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odejmuje próby zamiany pytań na pośrednie, ale popełnia liczne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zna zasady tworzenia zdań w mowie zależnej; 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częściowo wykonuje zadania z podręcznika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zna zasady tworzenia pytań pośrednich; zamienia pytania na pośrednie.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>- zna zasady tworzenia zdań w mowie zależnej; poprawnie wykonuje zadania z podręcznika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w większości poprawnie zamienia pytania na pośrednie; popełnia drobne błędy.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 xml:space="preserve">- stosuje </w:t>
            </w:r>
            <w:r w:rsidRPr="00EF37C9">
              <w:rPr>
                <w:rFonts w:asciiTheme="minorHAnsi" w:eastAsia="Times-Roman" w:hAnsiTheme="minorHAnsi" w:cs="Calibri"/>
                <w:color w:val="auto"/>
              </w:rPr>
              <w:t>mowę zależną</w:t>
            </w:r>
            <w:r w:rsidRPr="00EF37C9">
              <w:rPr>
                <w:rFonts w:asciiTheme="minorHAnsi" w:hAnsiTheme="minorHAnsi" w:cs="Calibri"/>
                <w:color w:val="auto"/>
              </w:rPr>
              <w:t xml:space="preserve"> w określonych kontekstach komunikacyjnych, popełnia drobne błędy.</w:t>
            </w:r>
            <w:r w:rsidRPr="00EF37C9">
              <w:rPr>
                <w:rFonts w:asciiTheme="minorHAnsi" w:hAnsiTheme="minorHAnsi" w:cs="Calibri"/>
                <w:color w:val="auto"/>
              </w:rPr>
              <w:tab/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i/>
                <w:color w:val="auto"/>
              </w:rPr>
            </w:pPr>
            <w:r w:rsidRPr="00EF37C9">
              <w:rPr>
                <w:rFonts w:asciiTheme="minorHAnsi" w:eastAsia="Times-Roman" w:hAnsiTheme="minorHAnsi" w:cs="Calibri"/>
                <w:color w:val="auto"/>
              </w:rPr>
              <w:t xml:space="preserve">- </w:t>
            </w:r>
            <w:r w:rsidRPr="00EF37C9">
              <w:rPr>
                <w:rFonts w:asciiTheme="minorHAnsi" w:hAnsiTheme="minorHAnsi" w:cs="Calibri"/>
                <w:color w:val="auto"/>
              </w:rPr>
              <w:t>poprawnie zamienia pytania na pośrednie</w:t>
            </w:r>
            <w:r w:rsidRPr="00EF37C9">
              <w:rPr>
                <w:rFonts w:asciiTheme="minorHAnsi" w:hAnsiTheme="minorHAnsi" w:cs="Calibri"/>
                <w:i/>
                <w:color w:val="auto"/>
              </w:rPr>
              <w:t>;</w:t>
            </w:r>
          </w:p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eastAsia="Times-Roman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- bezbłędnie stosuje mowę zależną w określonych kontekstach komunikacyjnych.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Czytanie ze zrozumieniem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dobieranie nagłówków do akapitów sprawia mu trudności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dobiera nagłówki do akapitów (1/3)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dobiera nagłówki do akapitów (2/3)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całości poprawnie rozwiązuje zadania egzaminacyjne. Uzasadnia swoje odpowiedzi, wskazując kluczowe słowa i/lub fragmenty oryginalnym tekście.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Rozumienie ze słuchu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oprawnie rozwiązuje test wyboru (1/6)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częściowo poprawnie rozwiązuje test wyboru (2-3/6)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rozwiązuje test wyboru (4-5/6)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pStyle w:val="Tekstpodstawowy"/>
              <w:snapToGrid w:val="0"/>
              <w:rPr>
                <w:rFonts w:asciiTheme="minorHAnsi" w:hAnsiTheme="minorHAnsi" w:cs="Calibri"/>
                <w:color w:val="auto"/>
              </w:rPr>
            </w:pPr>
            <w:r w:rsidRPr="00EF37C9">
              <w:rPr>
                <w:rFonts w:asciiTheme="minorHAnsi" w:hAnsiTheme="minorHAnsi" w:cs="Calibri"/>
                <w:color w:val="auto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całości poprawnie rozwiązuje oba zadania egzaminacyjne. Uzasadnia swoje odpowiedzi.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>Znajomość środków językowych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niewielkim stopniu tworzy zdania z podanych słów (1/5), uzupełnianie luk wyrazami w odpowiedniej formie sprawia mu dużą trudność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 xml:space="preserve">- (PR) częściowo poprawnie tworzy zdania z podanych słów </w:t>
            </w:r>
            <w:r w:rsidRPr="00EF37C9">
              <w:rPr>
                <w:rFonts w:cs="Calibri"/>
                <w:color w:val="000080"/>
              </w:rPr>
              <w:t>(2/5)</w:t>
            </w:r>
            <w:r w:rsidRPr="00EF37C9">
              <w:rPr>
                <w:rFonts w:cs="Calibri"/>
              </w:rPr>
              <w:t>, częściowo poprawnie uzupełniania luki wyrazami w odpowiedniej formie (2/5)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większości poprawnie tworzy zdania z podanych słów (4/5),  w większości poprawnie uzupełniania luki wyrazami w odpowiedniej formie (3-4/5)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Uczeń:</w:t>
            </w:r>
          </w:p>
          <w:p w:rsidR="00871777" w:rsidRPr="00EF37C9" w:rsidRDefault="00871777" w:rsidP="007D5271">
            <w:pPr>
              <w:snapToGrid w:val="0"/>
              <w:rPr>
                <w:rFonts w:cs="Calibri"/>
              </w:rPr>
            </w:pPr>
            <w:r w:rsidRPr="00EF37C9">
              <w:rPr>
                <w:rFonts w:cs="Calibri"/>
              </w:rPr>
              <w:t>- (PR) w pełni poprawnie posługuje się zasobem poznanych środków językowych: tworzy zdania z podanych słów oraz uzupełnia luki wyrazami w odpowiedniej formie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t xml:space="preserve">Tworzenie wypowiedzi </w:t>
            </w:r>
            <w:r w:rsidRPr="00EF37C9">
              <w:lastRenderedPageBreak/>
              <w:t xml:space="preserve">pisemnych 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lastRenderedPageBreak/>
              <w:t>Uczeń: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</w:t>
            </w:r>
            <w:r w:rsidRPr="00EF37C9">
              <w:t xml:space="preserve">redaguje zwięźle prostą </w:t>
            </w:r>
            <w:r w:rsidRPr="00EF37C9">
              <w:lastRenderedPageBreak/>
              <w:t>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wydarzenia, wyraża opinię i prosi o udzielenie rady. 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co najmniej dwóch wybranych punktów polecenia, ale ich nie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nieudolnie odwzorowuje model z podręcznika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- popełnia liczne błędy językowe i ortograficzne. </w:t>
            </w:r>
          </w:p>
        </w:tc>
        <w:tc>
          <w:tcPr>
            <w:tcW w:w="3126" w:type="dxa"/>
            <w:vAlign w:val="center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zwięźle prostą </w:t>
            </w:r>
            <w:r w:rsidRPr="00EF37C9">
              <w:lastRenderedPageBreak/>
              <w:t>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wydarzenia, wyraża opinię i prosi o udzielenie rady.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jeden z nich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odwzorowuje model z podręcznika, ale wypowiedź nie zawsze jest spójna i logiczna.</w:t>
            </w:r>
          </w:p>
        </w:tc>
        <w:tc>
          <w:tcPr>
            <w:tcW w:w="3127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r w:rsidRPr="00EF37C9">
              <w:t xml:space="preserve">- redaguje poprawnie prostą </w:t>
            </w:r>
            <w:r w:rsidRPr="00EF37C9">
              <w:lastRenderedPageBreak/>
              <w:t>wypowiedź e(list)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wydarzenia, wyraża opinię i prosi o udzielenie rady.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</w:t>
            </w:r>
            <w:r w:rsidRPr="00EF37C9">
              <w:rPr>
                <w:rFonts w:eastAsia="Times-Roman"/>
              </w:rPr>
              <w:t>odnosi się do trzech  punktów  polecenia i rozwija co najmniej dwa z nich rozwija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korzysta z modelu w podręczniku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większość poznanych z podręcznika struktur oraz słownictwa, a praca zawiera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r w:rsidRPr="00EF37C9">
              <w:lastRenderedPageBreak/>
              <w:t>Uczeń: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t xml:space="preserve">- redaguje poprawnie </w:t>
            </w:r>
            <w:r w:rsidRPr="00EF37C9">
              <w:lastRenderedPageBreak/>
              <w:t>wypowiedź (list) na podstawie polecenia do zadania typu egzaminacyjnego,</w:t>
            </w:r>
            <w:r w:rsidRPr="00EF37C9">
              <w:rPr>
                <w:rFonts w:eastAsia="Times-Roman"/>
              </w:rPr>
              <w:t xml:space="preserve"> w której  relacjonuje wydarzenia, wyraża opinię i prosi o udzielenie rady.</w:t>
            </w:r>
          </w:p>
          <w:p w:rsidR="00871777" w:rsidRPr="00EF37C9" w:rsidRDefault="00871777" w:rsidP="007D5271">
            <w:pPr>
              <w:rPr>
                <w:rFonts w:eastAsia="Times-Roman"/>
              </w:rPr>
            </w:pPr>
            <w:r w:rsidRPr="00EF37C9">
              <w:rPr>
                <w:rFonts w:eastAsia="Times-Roman"/>
              </w:rPr>
              <w:t>- odnosi się do wszystkich punktów polecenia i je rozwija</w:t>
            </w:r>
          </w:p>
          <w:p w:rsidR="00871777" w:rsidRPr="00EF37C9" w:rsidRDefault="00871777" w:rsidP="007D5271">
            <w:r w:rsidRPr="00EF37C9">
              <w:rPr>
                <w:rFonts w:eastAsia="Times-Roman"/>
              </w:rPr>
              <w:t>- wykorzystuje wszystkie poznane z podręcznika struktury oraz słownictwo, jego praca jest spójna i logiczna, zawiera drobne błędy.</w:t>
            </w:r>
          </w:p>
        </w:tc>
      </w:tr>
      <w:tr w:rsidR="00871777" w:rsidRPr="00EF37C9" w:rsidTr="007D5271">
        <w:tc>
          <w:tcPr>
            <w:tcW w:w="1486" w:type="dxa"/>
          </w:tcPr>
          <w:p w:rsidR="00871777" w:rsidRPr="00EF37C9" w:rsidRDefault="00871777" w:rsidP="007D5271">
            <w:r w:rsidRPr="00EF37C9">
              <w:lastRenderedPageBreak/>
              <w:t>Tworzenie wypowiedzi ustnych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podejmuje próbę zrelacjonowania przestępstwa, którego był świadkiem oraz przebiegu kampanii wyborczej, używając niektórych słów i wyrażeń z podręcznika. Wypowiedź zawiera liczne błędy</w:t>
            </w:r>
          </w:p>
        </w:tc>
        <w:tc>
          <w:tcPr>
            <w:tcW w:w="3126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relacjonuje przestępstwo, którego był świadkiem oraz przebieg kampanii wyborczej, używając niektórych słów i wyrażeń z podręcznika, popełnia nieliczne błędy.</w:t>
            </w:r>
          </w:p>
        </w:tc>
        <w:tc>
          <w:tcPr>
            <w:tcW w:w="3127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relacjonuje przestępstwo, którego był świadkiem oraz przebieg kampanii wyborczej, używa większości poznanych z podręcznika zwrotów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popełnia drobne błędy.</w:t>
            </w:r>
          </w:p>
        </w:tc>
        <w:tc>
          <w:tcPr>
            <w:tcW w:w="3128" w:type="dxa"/>
          </w:tcPr>
          <w:p w:rsidR="00871777" w:rsidRPr="00EF37C9" w:rsidRDefault="00871777" w:rsidP="007D5271">
            <w:pPr>
              <w:tabs>
                <w:tab w:val="left" w:pos="720"/>
              </w:tabs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 xml:space="preserve">Uczeń: </w:t>
            </w:r>
          </w:p>
          <w:p w:rsidR="00871777" w:rsidRPr="00EF37C9" w:rsidRDefault="00871777" w:rsidP="007D5271">
            <w:pPr>
              <w:autoSpaceDE w:val="0"/>
              <w:snapToGrid w:val="0"/>
              <w:rPr>
                <w:rFonts w:eastAsia="Times-Roman"/>
              </w:rPr>
            </w:pPr>
            <w:r w:rsidRPr="00EF37C9">
              <w:rPr>
                <w:rFonts w:eastAsia="Times-Roman"/>
              </w:rPr>
              <w:t>- swobodnie relacjonuje przestępstwo, którego był świadkiem oraz przebieg kampanii wyborczej, używa bogatego zasobu słownictwa z podręcznika.</w:t>
            </w:r>
          </w:p>
        </w:tc>
      </w:tr>
    </w:tbl>
    <w:p w:rsidR="00871777" w:rsidRPr="00EF37C9" w:rsidRDefault="00871777" w:rsidP="00871777"/>
    <w:p w:rsidR="00871777" w:rsidRPr="00871777" w:rsidRDefault="00ED1970" w:rsidP="00ED1970">
      <w:pPr>
        <w:jc w:val="right"/>
      </w:pPr>
      <w:r>
        <w:t>Ewa Binek</w:t>
      </w:r>
    </w:p>
    <w:sectPr w:rsidR="00871777" w:rsidRPr="00871777" w:rsidSect="00EF57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28" w:rsidRDefault="00655428" w:rsidP="00D47314">
      <w:pPr>
        <w:spacing w:after="0" w:line="240" w:lineRule="auto"/>
      </w:pPr>
      <w:r>
        <w:separator/>
      </w:r>
    </w:p>
  </w:endnote>
  <w:endnote w:type="continuationSeparator" w:id="0">
    <w:p w:rsidR="00655428" w:rsidRDefault="00655428" w:rsidP="00D4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28" w:rsidRDefault="00655428" w:rsidP="00D47314">
      <w:pPr>
        <w:spacing w:after="0" w:line="240" w:lineRule="auto"/>
      </w:pPr>
      <w:r>
        <w:separator/>
      </w:r>
    </w:p>
  </w:footnote>
  <w:footnote w:type="continuationSeparator" w:id="0">
    <w:p w:rsidR="00655428" w:rsidRDefault="00655428" w:rsidP="00D47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8411E"/>
    <w:multiLevelType w:val="hybridMultilevel"/>
    <w:tmpl w:val="89AE3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F2F9F"/>
    <w:multiLevelType w:val="hybridMultilevel"/>
    <w:tmpl w:val="4BC66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7684C"/>
    <w:multiLevelType w:val="hybridMultilevel"/>
    <w:tmpl w:val="D736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773F9"/>
    <w:multiLevelType w:val="hybridMultilevel"/>
    <w:tmpl w:val="E67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771A9"/>
    <w:multiLevelType w:val="hybridMultilevel"/>
    <w:tmpl w:val="529477DA"/>
    <w:lvl w:ilvl="0" w:tplc="F9C253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C5868B0"/>
    <w:multiLevelType w:val="hybridMultilevel"/>
    <w:tmpl w:val="EE4EE394"/>
    <w:lvl w:ilvl="0" w:tplc="F50EA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04DC6"/>
    <w:multiLevelType w:val="hybridMultilevel"/>
    <w:tmpl w:val="D75EE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94349"/>
    <w:multiLevelType w:val="hybridMultilevel"/>
    <w:tmpl w:val="03042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0A5FB4"/>
    <w:multiLevelType w:val="hybridMultilevel"/>
    <w:tmpl w:val="81D2E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84B9B"/>
    <w:multiLevelType w:val="hybridMultilevel"/>
    <w:tmpl w:val="A0CAE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B3"/>
    <w:rsid w:val="00016FEE"/>
    <w:rsid w:val="0002666F"/>
    <w:rsid w:val="00034BE9"/>
    <w:rsid w:val="00064254"/>
    <w:rsid w:val="000735E2"/>
    <w:rsid w:val="00085367"/>
    <w:rsid w:val="000F4003"/>
    <w:rsid w:val="001268B1"/>
    <w:rsid w:val="00155A81"/>
    <w:rsid w:val="00197EF1"/>
    <w:rsid w:val="001A4FB2"/>
    <w:rsid w:val="00210357"/>
    <w:rsid w:val="0023662A"/>
    <w:rsid w:val="00262A83"/>
    <w:rsid w:val="002A2479"/>
    <w:rsid w:val="002E3F3C"/>
    <w:rsid w:val="002F0335"/>
    <w:rsid w:val="003424E0"/>
    <w:rsid w:val="00347DD6"/>
    <w:rsid w:val="00397D46"/>
    <w:rsid w:val="003A7566"/>
    <w:rsid w:val="003B4034"/>
    <w:rsid w:val="003D7CCA"/>
    <w:rsid w:val="00424D55"/>
    <w:rsid w:val="00442183"/>
    <w:rsid w:val="0044599C"/>
    <w:rsid w:val="00447F91"/>
    <w:rsid w:val="00455044"/>
    <w:rsid w:val="00483D1C"/>
    <w:rsid w:val="00501018"/>
    <w:rsid w:val="0052184F"/>
    <w:rsid w:val="00551A37"/>
    <w:rsid w:val="00553CFA"/>
    <w:rsid w:val="00593C0D"/>
    <w:rsid w:val="005E1032"/>
    <w:rsid w:val="005E2FA9"/>
    <w:rsid w:val="00604ACF"/>
    <w:rsid w:val="00605FCB"/>
    <w:rsid w:val="00655428"/>
    <w:rsid w:val="00657059"/>
    <w:rsid w:val="0066126B"/>
    <w:rsid w:val="006B47F5"/>
    <w:rsid w:val="006F4C2E"/>
    <w:rsid w:val="006F52D1"/>
    <w:rsid w:val="007076F2"/>
    <w:rsid w:val="0072288B"/>
    <w:rsid w:val="00727991"/>
    <w:rsid w:val="007333B3"/>
    <w:rsid w:val="00760476"/>
    <w:rsid w:val="00760CC9"/>
    <w:rsid w:val="007701E0"/>
    <w:rsid w:val="00784465"/>
    <w:rsid w:val="00791EEB"/>
    <w:rsid w:val="007D0FF7"/>
    <w:rsid w:val="00805EA6"/>
    <w:rsid w:val="00842875"/>
    <w:rsid w:val="00853880"/>
    <w:rsid w:val="00871777"/>
    <w:rsid w:val="00890DC7"/>
    <w:rsid w:val="008A1C50"/>
    <w:rsid w:val="008A782C"/>
    <w:rsid w:val="008C53B5"/>
    <w:rsid w:val="008C5F5A"/>
    <w:rsid w:val="008E3CC8"/>
    <w:rsid w:val="008F26C6"/>
    <w:rsid w:val="00915A1E"/>
    <w:rsid w:val="00936D10"/>
    <w:rsid w:val="00946211"/>
    <w:rsid w:val="00953ACD"/>
    <w:rsid w:val="0098090B"/>
    <w:rsid w:val="00990C28"/>
    <w:rsid w:val="009A14CA"/>
    <w:rsid w:val="009C2219"/>
    <w:rsid w:val="009C36AE"/>
    <w:rsid w:val="009C5EAD"/>
    <w:rsid w:val="009E6BE4"/>
    <w:rsid w:val="00A2499D"/>
    <w:rsid w:val="00A71C33"/>
    <w:rsid w:val="00A71ECC"/>
    <w:rsid w:val="00A752B3"/>
    <w:rsid w:val="00AA2712"/>
    <w:rsid w:val="00AA6E39"/>
    <w:rsid w:val="00AD37F4"/>
    <w:rsid w:val="00AE1458"/>
    <w:rsid w:val="00AF31F6"/>
    <w:rsid w:val="00B07591"/>
    <w:rsid w:val="00B204CD"/>
    <w:rsid w:val="00B249D4"/>
    <w:rsid w:val="00B260CE"/>
    <w:rsid w:val="00B3487A"/>
    <w:rsid w:val="00B63C8A"/>
    <w:rsid w:val="00BC02A6"/>
    <w:rsid w:val="00BC0CA4"/>
    <w:rsid w:val="00BC781B"/>
    <w:rsid w:val="00C1477E"/>
    <w:rsid w:val="00C15443"/>
    <w:rsid w:val="00C228AA"/>
    <w:rsid w:val="00C75AEC"/>
    <w:rsid w:val="00C7642D"/>
    <w:rsid w:val="00CB39E0"/>
    <w:rsid w:val="00CC5BF4"/>
    <w:rsid w:val="00CD05E2"/>
    <w:rsid w:val="00CE4468"/>
    <w:rsid w:val="00D05021"/>
    <w:rsid w:val="00D459D0"/>
    <w:rsid w:val="00D47314"/>
    <w:rsid w:val="00D75A85"/>
    <w:rsid w:val="00D970DA"/>
    <w:rsid w:val="00DB2DBD"/>
    <w:rsid w:val="00DC12BE"/>
    <w:rsid w:val="00E05D0F"/>
    <w:rsid w:val="00E165C9"/>
    <w:rsid w:val="00E17FA7"/>
    <w:rsid w:val="00E22C87"/>
    <w:rsid w:val="00E30307"/>
    <w:rsid w:val="00E336DC"/>
    <w:rsid w:val="00E37D18"/>
    <w:rsid w:val="00E44890"/>
    <w:rsid w:val="00E44C34"/>
    <w:rsid w:val="00E87840"/>
    <w:rsid w:val="00E94C89"/>
    <w:rsid w:val="00E97B34"/>
    <w:rsid w:val="00EC24BB"/>
    <w:rsid w:val="00EC54A1"/>
    <w:rsid w:val="00ED17EC"/>
    <w:rsid w:val="00ED1970"/>
    <w:rsid w:val="00EF37C9"/>
    <w:rsid w:val="00EF57B3"/>
    <w:rsid w:val="00F20A45"/>
    <w:rsid w:val="00F3668C"/>
    <w:rsid w:val="00FB0D8C"/>
    <w:rsid w:val="00FC2017"/>
    <w:rsid w:val="00FD3667"/>
    <w:rsid w:val="00FD6968"/>
    <w:rsid w:val="00FE10BD"/>
    <w:rsid w:val="00FE789F"/>
    <w:rsid w:val="00FF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7B3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EF57B3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7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7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7B3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EF57B3"/>
    <w:pPr>
      <w:suppressAutoHyphens/>
      <w:spacing w:after="0" w:line="240" w:lineRule="auto"/>
    </w:pPr>
    <w:rPr>
      <w:rFonts w:ascii="Book Antiqua" w:eastAsia="Times New Roman" w:hAnsi="Book Antiqua" w:cs="Times New Roman"/>
      <w:color w:val="000080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F57B3"/>
    <w:rPr>
      <w:rFonts w:ascii="Book Antiqua" w:eastAsia="Times New Roman" w:hAnsi="Book Antiqua" w:cs="Times New Roman"/>
      <w:color w:val="000080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9C22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3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3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3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09F8-F45B-4451-93CD-D6CE8BC6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12480</Words>
  <Characters>74881</Characters>
  <Application>Microsoft Office Word</Application>
  <DocSecurity>0</DocSecurity>
  <Lines>624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Właściciel</cp:lastModifiedBy>
  <cp:revision>3</cp:revision>
  <dcterms:created xsi:type="dcterms:W3CDTF">2016-09-08T14:49:00Z</dcterms:created>
  <dcterms:modified xsi:type="dcterms:W3CDTF">2017-08-31T11:21:00Z</dcterms:modified>
</cp:coreProperties>
</file>